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713E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spacing w:val="-1"/>
          <w:kern w:val="0"/>
          <w:sz w:val="24"/>
          <w:lang w:eastAsia="zh-CN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別　記</w:t>
      </w:r>
    </w:p>
    <w:p w14:paraId="387125D3" w14:textId="66DA0CBF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ind w:firstLineChars="100" w:firstLine="238"/>
        <w:rPr>
          <w:rFonts w:ascii="ＭＳ 明朝" w:hAnsi="ＭＳ 明朝" w:cs="ＭＳ 明朝"/>
          <w:color w:val="000000" w:themeColor="text1"/>
          <w:spacing w:val="-1"/>
          <w:kern w:val="0"/>
          <w:sz w:val="24"/>
          <w:lang w:eastAsia="zh-CN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第</w:t>
      </w:r>
      <w:r w:rsidR="00430EF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３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号様式（第</w:t>
      </w:r>
      <w:r w:rsidR="00A81912"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３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条第</w:t>
      </w:r>
      <w:r w:rsidR="00430EF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３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>項）</w:t>
      </w:r>
    </w:p>
    <w:p w14:paraId="67C4E25F" w14:textId="77777777" w:rsidR="006A3C9B" w:rsidRPr="003E0338" w:rsidRDefault="006A3C9B" w:rsidP="006A3C9B">
      <w:pPr>
        <w:wordWrap w:val="0"/>
        <w:autoSpaceDE w:val="0"/>
        <w:autoSpaceDN w:val="0"/>
        <w:adjustRightInd w:val="0"/>
        <w:snapToGrid w:val="0"/>
        <w:spacing w:before="360" w:after="360" w:line="380" w:lineRule="exact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36"/>
          <w:szCs w:val="36"/>
          <w:lang w:eastAsia="zh-CN"/>
        </w:rPr>
      </w:pP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36"/>
          <w:szCs w:val="36"/>
          <w:lang w:eastAsia="zh-CN"/>
        </w:rPr>
        <w:t>現場代理人変更届</w:t>
      </w:r>
    </w:p>
    <w:p w14:paraId="072D44BC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24"/>
          <w:lang w:eastAsia="zh-CN"/>
        </w:rPr>
      </w:pP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  <w:lang w:eastAsia="zh-CN"/>
        </w:rPr>
        <w:t xml:space="preserve">年　　月　　日　</w:t>
      </w:r>
    </w:p>
    <w:p w14:paraId="6EB29B30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  <w:lang w:eastAsia="zh-CN"/>
        </w:rPr>
      </w:pPr>
    </w:p>
    <w:p w14:paraId="54F877CC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right="952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三芳水道企業団</w:t>
      </w:r>
    </w:p>
    <w:p w14:paraId="5B18B496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firstLineChars="2500" w:firstLine="600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5DD4B269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firstLineChars="100" w:firstLine="24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企業長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 xml:space="preserve">　　　　　　様</w:t>
      </w:r>
    </w:p>
    <w:p w14:paraId="43CD50C5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36A05B40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住　　　　　所</w:t>
      </w:r>
    </w:p>
    <w:p w14:paraId="40D97D3E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商号または名称</w:t>
      </w:r>
    </w:p>
    <w:p w14:paraId="72A688F0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24"/>
          <w:kern w:val="0"/>
          <w:sz w:val="24"/>
          <w:fitText w:val="1680" w:id="1740274432"/>
        </w:rPr>
        <w:t>代表者職氏</w:t>
      </w: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  <w:fitText w:val="1680" w:id="1740274432"/>
        </w:rPr>
        <w:t>名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 xml:space="preserve">　　　　　　　　印</w:t>
      </w:r>
    </w:p>
    <w:p w14:paraId="79E06216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301FCC6C" w14:textId="0FDB621F" w:rsidR="006A3C9B" w:rsidRPr="003E0338" w:rsidRDefault="006A3C9B" w:rsidP="006A3C9B">
      <w:pPr>
        <w:wordWrap w:val="0"/>
        <w:autoSpaceDE w:val="0"/>
        <w:autoSpaceDN w:val="0"/>
        <w:adjustRightInd w:val="0"/>
        <w:spacing w:before="240" w:after="120" w:line="380" w:lineRule="exact"/>
        <w:ind w:firstLineChars="100" w:firstLine="240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</w:rPr>
        <w:t>次のとおり現場代理人等を変更することとしましたので，</w:t>
      </w: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現場代理人の常駐義務の緩和に関する取扱要領第</w:t>
      </w:r>
      <w:r w:rsidR="00A81912"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３</w:t>
      </w: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条第４項</w:t>
      </w: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</w:rPr>
        <w:t>に基づき届け出ます。</w:t>
      </w:r>
    </w:p>
    <w:p w14:paraId="4EF20A66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93"/>
        <w:gridCol w:w="5736"/>
      </w:tblGrid>
      <w:tr w:rsidR="003E0338" w:rsidRPr="003E0338" w14:paraId="6A6844C9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5C99D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740274433"/>
              </w:rPr>
              <w:t>工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433"/>
              </w:rPr>
              <w:t>種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46EB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5D9BE01D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3B8D9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sz w:val="20"/>
                <w:szCs w:val="20"/>
                <w:fitText w:val="1200" w:id="1740274434"/>
              </w:rPr>
              <w:t>工事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434"/>
              </w:rPr>
              <w:t>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730E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43C65DB5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19C57" w14:textId="77777777" w:rsidR="006A3C9B" w:rsidRPr="003E0338" w:rsidRDefault="006A3C9B" w:rsidP="00CD1EC1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435"/>
              </w:rPr>
              <w:t>工事場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435"/>
              </w:rPr>
              <w:t>所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78D59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71DFBA6F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C272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436"/>
              </w:rPr>
              <w:t>契約金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436"/>
              </w:rPr>
              <w:t>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15325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12657FAD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0283D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740274437"/>
              </w:rPr>
              <w:t>工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437"/>
              </w:rPr>
              <w:t>期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48600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400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日から　　　　年　　月　　日まで</w:t>
            </w:r>
          </w:p>
        </w:tc>
      </w:tr>
      <w:tr w:rsidR="003E0338" w:rsidRPr="003E0338" w14:paraId="3AC40301" w14:textId="77777777" w:rsidTr="00CD1EC1">
        <w:trPr>
          <w:trHeight w:val="544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ADFC2DF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3D999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現場代理人等氏名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B4B3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0DB3C2C1" w14:textId="77777777" w:rsidTr="00CD1EC1">
        <w:trPr>
          <w:trHeight w:val="544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41E40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92B6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440" w:id="1740274438"/>
              </w:rPr>
              <w:t>兼務する職務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30A6D" w14:textId="467C8669" w:rsidR="006A3C9B" w:rsidRPr="003E0338" w:rsidRDefault="006A3C9B" w:rsidP="00AF163A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19"/>
                <w:szCs w:val="19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9"/>
                <w:szCs w:val="19"/>
              </w:rPr>
              <w:t>□現場代理人　□主任技術者　□監理技術者</w:t>
            </w:r>
            <w:r w:rsidR="00AF163A"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9"/>
                <w:szCs w:val="19"/>
              </w:rPr>
              <w:t xml:space="preserve">　□監理技術者補佐</w:t>
            </w:r>
          </w:p>
        </w:tc>
      </w:tr>
      <w:tr w:rsidR="003E0338" w:rsidRPr="003E0338" w14:paraId="7C4176CF" w14:textId="77777777" w:rsidTr="00CD1EC1">
        <w:trPr>
          <w:trHeight w:val="544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44320B5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A9B3D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現場代理人等氏名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6B0B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6F3DA586" w14:textId="77777777" w:rsidTr="00CD1EC1">
        <w:trPr>
          <w:trHeight w:val="544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7E01A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D3DDA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440" w:id="1740274439"/>
              </w:rPr>
              <w:t>兼務する職務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AD081" w14:textId="27616155" w:rsidR="006A3C9B" w:rsidRPr="003E0338" w:rsidRDefault="00AF163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9"/>
                <w:szCs w:val="19"/>
              </w:rPr>
              <w:t>□現場代理人　□主任技術者　□監理技術者　□監理技術者補佐</w:t>
            </w:r>
          </w:p>
        </w:tc>
      </w:tr>
      <w:tr w:rsidR="003E0338" w:rsidRPr="003E0338" w14:paraId="099710BB" w14:textId="77777777" w:rsidTr="00CD1EC1">
        <w:trPr>
          <w:trHeight w:val="1480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3FC84" w14:textId="77777777" w:rsidR="006A3C9B" w:rsidRPr="003E0338" w:rsidRDefault="006A3C9B" w:rsidP="00CD1E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440"/>
              </w:rPr>
              <w:t>変更理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440"/>
              </w:rPr>
              <w:t>由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B311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0DF7FAA" w14:textId="042231C7" w:rsidR="005B005B" w:rsidRPr="003E0338" w:rsidRDefault="00A81912" w:rsidP="00A81912">
      <w:pPr>
        <w:ind w:left="420" w:hangingChars="200" w:hanging="420"/>
        <w:rPr>
          <w:color w:val="000000" w:themeColor="text1"/>
        </w:rPr>
      </w:pPr>
      <w:r w:rsidRPr="003E0338">
        <w:rPr>
          <w:rFonts w:hint="eastAsia"/>
          <w:color w:val="000000" w:themeColor="text1"/>
        </w:rPr>
        <w:t xml:space="preserve">　※現場代理人等の変更は，病気，死亡，退職等のやむを得ない理由により，その職務を遂行することができなくなった場合に限ります。</w:t>
      </w:r>
    </w:p>
    <w:sectPr w:rsidR="005B005B" w:rsidRPr="003E0338" w:rsidSect="00A8191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4AB5" w14:textId="77777777" w:rsidR="00DD3D2F" w:rsidRDefault="00DD3D2F" w:rsidP="00B93BEE">
      <w:r>
        <w:separator/>
      </w:r>
    </w:p>
  </w:endnote>
  <w:endnote w:type="continuationSeparator" w:id="0">
    <w:p w14:paraId="3862F303" w14:textId="77777777" w:rsidR="00DD3D2F" w:rsidRDefault="00DD3D2F" w:rsidP="00B9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5DCB" w14:textId="77777777" w:rsidR="00DD3D2F" w:rsidRDefault="00DD3D2F" w:rsidP="00B93BEE">
      <w:r>
        <w:separator/>
      </w:r>
    </w:p>
  </w:footnote>
  <w:footnote w:type="continuationSeparator" w:id="0">
    <w:p w14:paraId="0CD3368C" w14:textId="77777777" w:rsidR="00DD3D2F" w:rsidRDefault="00DD3D2F" w:rsidP="00B9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40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D1"/>
    <w:rsid w:val="00307ED1"/>
    <w:rsid w:val="00365B80"/>
    <w:rsid w:val="00397B56"/>
    <w:rsid w:val="003D2D51"/>
    <w:rsid w:val="003E0338"/>
    <w:rsid w:val="00430EF8"/>
    <w:rsid w:val="004D06BC"/>
    <w:rsid w:val="00551936"/>
    <w:rsid w:val="005B005B"/>
    <w:rsid w:val="006A3C9B"/>
    <w:rsid w:val="0095686D"/>
    <w:rsid w:val="00A81912"/>
    <w:rsid w:val="00AF163A"/>
    <w:rsid w:val="00B93BEE"/>
    <w:rsid w:val="00C13821"/>
    <w:rsid w:val="00D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48D0AF"/>
  <w15:chartTrackingRefBased/>
  <w15:docId w15:val="{3700FDE8-3428-435D-B3C6-55DAC79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EE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EE"/>
  </w:style>
  <w:style w:type="paragraph" w:styleId="a5">
    <w:name w:val="footer"/>
    <w:basedOn w:val="a"/>
    <w:link w:val="a6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5A08-5AE2-41F4-AA79-E58C37E2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MIYOSI-13-2</dc:creator>
  <cp:keywords/>
  <dc:description/>
  <cp:lastModifiedBy>6 事務</cp:lastModifiedBy>
  <cp:revision>6</cp:revision>
  <dcterms:created xsi:type="dcterms:W3CDTF">2023-03-22T00:53:00Z</dcterms:created>
  <dcterms:modified xsi:type="dcterms:W3CDTF">2025-07-16T09:53:00Z</dcterms:modified>
</cp:coreProperties>
</file>