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421" w:rsidRPr="005F02B5" w:rsidRDefault="00D0072A" w:rsidP="00743B8B">
      <w:pPr>
        <w:jc w:val="center"/>
        <w:rPr>
          <w:rFonts w:ascii="游ゴシック Medium" w:eastAsia="游ゴシック Medium" w:hAnsi="游ゴシック Medium"/>
          <w:spacing w:val="3"/>
          <w:w w:val="150"/>
          <w:kern w:val="0"/>
        </w:rPr>
      </w:pPr>
      <w:r w:rsidRPr="005F02B5">
        <w:rPr>
          <w:rFonts w:ascii="游ゴシック Medium" w:eastAsia="游ゴシック Medium" w:hAnsi="游ゴシック Medium" w:hint="eastAsia"/>
          <w:spacing w:val="59"/>
          <w:w w:val="150"/>
          <w:kern w:val="0"/>
          <w:fitText w:val="3780" w:id="-2114234624"/>
        </w:rPr>
        <w:t>しゅん工検査申請</w:t>
      </w:r>
      <w:r w:rsidRPr="005F02B5">
        <w:rPr>
          <w:rFonts w:ascii="游ゴシック Medium" w:eastAsia="游ゴシック Medium" w:hAnsi="游ゴシック Medium" w:hint="eastAsia"/>
          <w:spacing w:val="1"/>
          <w:w w:val="150"/>
          <w:kern w:val="0"/>
          <w:fitText w:val="3780" w:id="-2114234624"/>
        </w:rPr>
        <w:t>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46"/>
        <w:gridCol w:w="511"/>
        <w:gridCol w:w="93"/>
        <w:gridCol w:w="121"/>
        <w:gridCol w:w="176"/>
        <w:gridCol w:w="557"/>
        <w:gridCol w:w="124"/>
        <w:gridCol w:w="156"/>
        <w:gridCol w:w="229"/>
        <w:gridCol w:w="292"/>
        <w:gridCol w:w="54"/>
        <w:gridCol w:w="481"/>
        <w:gridCol w:w="415"/>
        <w:gridCol w:w="442"/>
        <w:gridCol w:w="434"/>
        <w:gridCol w:w="355"/>
        <w:gridCol w:w="133"/>
        <w:gridCol w:w="174"/>
        <w:gridCol w:w="281"/>
        <w:gridCol w:w="628"/>
        <w:gridCol w:w="335"/>
        <w:gridCol w:w="236"/>
        <w:gridCol w:w="87"/>
        <w:gridCol w:w="355"/>
        <w:gridCol w:w="71"/>
        <w:gridCol w:w="865"/>
        <w:gridCol w:w="134"/>
        <w:gridCol w:w="85"/>
        <w:gridCol w:w="435"/>
        <w:gridCol w:w="992"/>
      </w:tblGrid>
      <w:tr w:rsidR="006303F9" w:rsidRPr="005F02B5" w:rsidTr="006303F9">
        <w:trPr>
          <w:trHeight w:val="845"/>
        </w:trPr>
        <w:tc>
          <w:tcPr>
            <w:tcW w:w="2112" w:type="dxa"/>
            <w:gridSpan w:val="8"/>
            <w:shd w:val="clear" w:color="auto" w:fill="auto"/>
            <w:vAlign w:val="center"/>
          </w:tcPr>
          <w:p w:rsidR="006303F9" w:rsidRPr="005F02B5" w:rsidRDefault="006303F9" w:rsidP="00B75F92">
            <w:pPr>
              <w:jc w:val="center"/>
              <w:rPr>
                <w:rFonts w:ascii="游ゴシック Medium" w:eastAsia="游ゴシック Medium" w:hAnsi="游ゴシック Medium" w:cs="Times New Roman"/>
                <w:sz w:val="22"/>
              </w:rPr>
            </w:pPr>
            <w:r w:rsidRPr="005F02B5">
              <w:rPr>
                <w:rFonts w:ascii="游ゴシック Medium" w:eastAsia="游ゴシック Medium" w:hAnsi="游ゴシック Medium" w:hint="eastAsia"/>
                <w:spacing w:val="140"/>
                <w:kern w:val="0"/>
                <w:fitText w:val="1680" w:id="-2114271231"/>
              </w:rPr>
              <w:t>設置場</w:t>
            </w:r>
            <w:r w:rsidRPr="005F02B5">
              <w:rPr>
                <w:rFonts w:ascii="游ゴシック Medium" w:eastAsia="游ゴシック Medium" w:hAnsi="游ゴシック Medium" w:hint="eastAsia"/>
                <w:kern w:val="0"/>
                <w:fitText w:val="1680" w:id="-2114271231"/>
              </w:rPr>
              <w:t>所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2"/>
            </w:rPr>
            <w:id w:val="-1312715830"/>
            <w:placeholder>
              <w:docPart w:val="37F0FA2EC4944E1F96072C4FC623E16F"/>
            </w:placeholder>
            <w:showingPlcHdr/>
            <w:text/>
          </w:sdtPr>
          <w:sdtEndPr/>
          <w:sdtContent>
            <w:tc>
              <w:tcPr>
                <w:tcW w:w="7669" w:type="dxa"/>
                <w:gridSpan w:val="23"/>
                <w:shd w:val="clear" w:color="auto" w:fill="auto"/>
                <w:vAlign w:val="center"/>
              </w:tcPr>
              <w:p w:rsidR="006303F9" w:rsidRPr="005F02B5" w:rsidRDefault="009E2E55" w:rsidP="00FF3D98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 w:cs="Times New Roman"/>
                    <w:sz w:val="22"/>
                  </w:rPr>
                </w:pPr>
                <w:r w:rsidRPr="005F02B5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給水装置の設置場所</w:t>
                </w:r>
              </w:p>
            </w:tc>
          </w:sdtContent>
        </w:sdt>
      </w:tr>
      <w:tr w:rsidR="00B75F92" w:rsidRPr="005F02B5" w:rsidTr="002F7B38">
        <w:trPr>
          <w:trHeight w:val="462"/>
        </w:trPr>
        <w:tc>
          <w:tcPr>
            <w:tcW w:w="104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071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5F92" w:rsidRPr="005F02B5" w:rsidRDefault="00B75F92" w:rsidP="006303F9">
            <w:pPr>
              <w:jc w:val="right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spacing w:val="210"/>
                <w:kern w:val="0"/>
                <w:fitText w:val="840" w:id="-2114271230"/>
              </w:rPr>
              <w:t>住</w:t>
            </w:r>
            <w:r w:rsidRPr="005F02B5">
              <w:rPr>
                <w:rFonts w:ascii="游ゴシック Medium" w:eastAsia="游ゴシック Medium" w:hAnsi="游ゴシック Medium" w:hint="eastAsia"/>
                <w:kern w:val="0"/>
                <w:fitText w:val="840" w:id="-2114271230"/>
              </w:rPr>
              <w:t>所</w:t>
            </w:r>
          </w:p>
        </w:tc>
        <w:sdt>
          <w:sdtPr>
            <w:rPr>
              <w:rFonts w:ascii="游ゴシック Medium" w:eastAsia="游ゴシック Medium" w:hAnsi="游ゴシック Medium" w:hint="eastAsia"/>
              <w:kern w:val="0"/>
              <w:sz w:val="22"/>
            </w:rPr>
            <w:id w:val="1294173014"/>
            <w:placeholder>
              <w:docPart w:val="1FB41FC4307D4A57BBC1CF85AA3D5E12"/>
            </w:placeholder>
            <w:showingPlcHdr/>
            <w:text/>
          </w:sdtPr>
          <w:sdtEndPr/>
          <w:sdtContent>
            <w:tc>
              <w:tcPr>
                <w:tcW w:w="7669" w:type="dxa"/>
                <w:gridSpan w:val="23"/>
                <w:vMerge w:val="restar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B75F92" w:rsidRPr="005F02B5" w:rsidRDefault="009E2E55" w:rsidP="00FF3D98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kern w:val="0"/>
                    <w:sz w:val="22"/>
                  </w:rPr>
                </w:pPr>
                <w:r w:rsidRPr="005F02B5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給水装置工事申込者の住所</w:t>
                </w:r>
              </w:p>
            </w:tc>
          </w:sdtContent>
        </w:sdt>
      </w:tr>
      <w:tr w:rsidR="002F7B38" w:rsidRPr="005F02B5" w:rsidTr="008F3654">
        <w:trPr>
          <w:trHeight w:val="360"/>
        </w:trPr>
        <w:tc>
          <w:tcPr>
            <w:tcW w:w="1041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2F7B38" w:rsidRPr="005F02B5" w:rsidRDefault="002F7B38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申込者</w:t>
            </w:r>
          </w:p>
        </w:tc>
        <w:tc>
          <w:tcPr>
            <w:tcW w:w="107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7B38" w:rsidRPr="005F02B5" w:rsidRDefault="002F7B38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7669" w:type="dxa"/>
            <w:gridSpan w:val="2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F7B38" w:rsidRPr="005F02B5" w:rsidRDefault="002F7B38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2F7B38" w:rsidRPr="005F02B5" w:rsidTr="002F7B38">
        <w:trPr>
          <w:trHeight w:val="375"/>
        </w:trPr>
        <w:tc>
          <w:tcPr>
            <w:tcW w:w="104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F7B38" w:rsidRPr="005F02B5" w:rsidRDefault="002F7B38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071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7B38" w:rsidRPr="005F02B5" w:rsidRDefault="002F7B38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sdt>
          <w:sdtPr>
            <w:rPr>
              <w:rFonts w:ascii="游ゴシック Medium" w:eastAsia="游ゴシック Medium" w:hAnsi="游ゴシック Medium" w:hint="eastAsia"/>
              <w:kern w:val="0"/>
              <w:sz w:val="22"/>
            </w:rPr>
            <w:id w:val="579032381"/>
            <w:placeholder>
              <w:docPart w:val="605045C9318A4CA9819D49501F0607E4"/>
            </w:placeholder>
            <w:showingPlcHdr/>
            <w:text/>
          </w:sdtPr>
          <w:sdtEndPr/>
          <w:sdtContent>
            <w:tc>
              <w:tcPr>
                <w:tcW w:w="7669" w:type="dxa"/>
                <w:gridSpan w:val="23"/>
                <w:vMerge w:val="restart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2F7B38" w:rsidRPr="005F02B5" w:rsidRDefault="009E2E55" w:rsidP="00FF3D98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kern w:val="0"/>
                    <w:sz w:val="22"/>
                  </w:rPr>
                </w:pPr>
                <w:r w:rsidRPr="005F02B5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給水装置工事の申込者の氏名</w:t>
                </w:r>
              </w:p>
            </w:tc>
          </w:sdtContent>
        </w:sdt>
      </w:tr>
      <w:tr w:rsidR="00B75F92" w:rsidRPr="005F02B5" w:rsidTr="006303F9">
        <w:trPr>
          <w:trHeight w:val="462"/>
        </w:trPr>
        <w:tc>
          <w:tcPr>
            <w:tcW w:w="1041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F92" w:rsidRPr="005F02B5" w:rsidRDefault="00B75F92" w:rsidP="006303F9">
            <w:pPr>
              <w:jc w:val="right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spacing w:val="210"/>
                <w:kern w:val="0"/>
                <w:fitText w:val="840" w:id="-2114271229"/>
              </w:rPr>
              <w:t>氏</w:t>
            </w:r>
            <w:r w:rsidRPr="005F02B5">
              <w:rPr>
                <w:rFonts w:ascii="游ゴシック Medium" w:eastAsia="游ゴシック Medium" w:hAnsi="游ゴシック Medium" w:hint="eastAsia"/>
                <w:kern w:val="0"/>
                <w:fitText w:val="840" w:id="-2114271229"/>
              </w:rPr>
              <w:t>名</w:t>
            </w:r>
          </w:p>
        </w:tc>
        <w:tc>
          <w:tcPr>
            <w:tcW w:w="7669" w:type="dxa"/>
            <w:gridSpan w:val="23"/>
            <w:vMerge/>
            <w:tcBorders>
              <w:left w:val="single" w:sz="4" w:space="0" w:color="auto"/>
            </w:tcBorders>
            <w:shd w:val="clear" w:color="auto" w:fill="auto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B75F92" w:rsidRPr="005F02B5" w:rsidTr="006303F9">
        <w:trPr>
          <w:trHeight w:val="486"/>
        </w:trPr>
        <w:tc>
          <w:tcPr>
            <w:tcW w:w="2112" w:type="dxa"/>
            <w:gridSpan w:val="8"/>
            <w:shd w:val="clear" w:color="auto" w:fill="auto"/>
            <w:vAlign w:val="center"/>
          </w:tcPr>
          <w:p w:rsidR="00B75F92" w:rsidRPr="005F02B5" w:rsidRDefault="003962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工事完了</w:t>
            </w:r>
            <w:r w:rsidR="00B75F92" w:rsidRPr="005F02B5">
              <w:rPr>
                <w:rFonts w:ascii="游ゴシック Medium" w:eastAsia="游ゴシック Medium" w:hAnsi="游ゴシック Medium" w:hint="eastAsia"/>
                <w:kern w:val="0"/>
              </w:rPr>
              <w:t>年月日</w:t>
            </w:r>
          </w:p>
        </w:tc>
        <w:tc>
          <w:tcPr>
            <w:tcW w:w="7669" w:type="dxa"/>
            <w:gridSpan w:val="23"/>
            <w:shd w:val="clear" w:color="auto" w:fill="auto"/>
            <w:vAlign w:val="center"/>
          </w:tcPr>
          <w:p w:rsidR="00B75F92" w:rsidRPr="005F02B5" w:rsidRDefault="00622514" w:rsidP="0088153F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kern w:val="0"/>
                  <w:sz w:val="22"/>
                </w:rPr>
                <w:id w:val="-2057388751"/>
                <w:placeholder>
                  <w:docPart w:val="BFA21A52189F43CFAB1ACF46D4CD17E2"/>
                </w:placeholder>
                <w:showingPlcHdr/>
                <w:text/>
              </w:sdtPr>
              <w:sdtEndPr/>
              <w:sdtContent>
                <w:r w:rsidR="009E2E55" w:rsidRPr="005F02B5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西暦若しくは和暦</w:t>
                </w:r>
              </w:sdtContent>
            </w:sdt>
            <w:r w:rsidR="00B75F92"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年　</w:t>
            </w:r>
            <w:sdt>
              <w:sdtPr>
                <w:rPr>
                  <w:rFonts w:ascii="游ゴシック Medium" w:eastAsia="游ゴシック Medium" w:hAnsi="游ゴシック Medium" w:hint="eastAsia"/>
                  <w:kern w:val="0"/>
                  <w:sz w:val="22"/>
                </w:rPr>
                <w:id w:val="-266239889"/>
                <w:placeholder>
                  <w:docPart w:val="CC33F9C7CDD8474B9CAAB6A955E3FD89"/>
                </w:placeholder>
                <w:showingPlcHdr/>
                <w:text/>
              </w:sdtPr>
              <w:sdtEndPr/>
              <w:sdtContent>
                <w:r w:rsidR="009E2E55" w:rsidRPr="005F02B5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月</w:t>
                </w:r>
              </w:sdtContent>
            </w:sdt>
            <w:r w:rsidR="00B75F92"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　月　</w:t>
            </w:r>
            <w:sdt>
              <w:sdtPr>
                <w:rPr>
                  <w:rFonts w:ascii="游ゴシック Medium" w:eastAsia="游ゴシック Medium" w:hAnsi="游ゴシック Medium" w:hint="eastAsia"/>
                  <w:kern w:val="0"/>
                  <w:sz w:val="22"/>
                </w:rPr>
                <w:id w:val="475267181"/>
                <w:placeholder>
                  <w:docPart w:val="B7FFC7517B4546EFBBE9BDE3013AA615"/>
                </w:placeholder>
                <w:showingPlcHdr/>
                <w:text/>
              </w:sdtPr>
              <w:sdtEndPr/>
              <w:sdtContent>
                <w:r w:rsidR="009E2E55" w:rsidRPr="005F02B5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日</w:t>
                </w:r>
              </w:sdtContent>
            </w:sdt>
            <w:r w:rsidR="00B75F92"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　日</w:t>
            </w:r>
            <w:r w:rsidR="0088153F" w:rsidRPr="005F02B5">
              <w:rPr>
                <w:rFonts w:ascii="游ゴシック Medium" w:eastAsia="游ゴシック Medium" w:hAnsi="游ゴシック Medium" w:hint="eastAsia"/>
                <w:vanish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※全ての給水装置工事が完了した日</w:t>
            </w:r>
          </w:p>
        </w:tc>
      </w:tr>
      <w:tr w:rsidR="00B75F92" w:rsidRPr="005F02B5" w:rsidTr="006303F9">
        <w:trPr>
          <w:trHeight w:val="547"/>
        </w:trPr>
        <w:tc>
          <w:tcPr>
            <w:tcW w:w="2112" w:type="dxa"/>
            <w:gridSpan w:val="8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FF3D98">
              <w:rPr>
                <w:rFonts w:ascii="游ゴシック Medium" w:eastAsia="游ゴシック Medium" w:hAnsi="游ゴシック Medium" w:hint="eastAsia"/>
                <w:kern w:val="0"/>
                <w:fitText w:val="1680" w:id="-2114271227"/>
              </w:rPr>
              <w:t>専属主任技術者名</w:t>
            </w:r>
          </w:p>
        </w:tc>
        <w:sdt>
          <w:sdtPr>
            <w:rPr>
              <w:rFonts w:ascii="游ゴシック Medium" w:eastAsia="游ゴシック Medium" w:hAnsi="游ゴシック Medium"/>
              <w:kern w:val="0"/>
              <w:sz w:val="22"/>
            </w:rPr>
            <w:id w:val="-1362824633"/>
            <w:placeholder>
              <w:docPart w:val="BFAECC41F2C04CF2B76D8B6F69FE5550"/>
            </w:placeholder>
            <w:showingPlcHdr/>
            <w:text/>
          </w:sdtPr>
          <w:sdtEndPr/>
          <w:sdtContent>
            <w:tc>
              <w:tcPr>
                <w:tcW w:w="7669" w:type="dxa"/>
                <w:gridSpan w:val="23"/>
                <w:shd w:val="clear" w:color="auto" w:fill="auto"/>
                <w:vAlign w:val="center"/>
              </w:tcPr>
              <w:p w:rsidR="00B75F92" w:rsidRPr="00FF3D98" w:rsidRDefault="009E2E55" w:rsidP="00FF3D98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kern w:val="0"/>
                    <w:sz w:val="22"/>
                  </w:rPr>
                </w:pPr>
                <w:r w:rsidRPr="00FF3D98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主任技術者の名前</w:t>
                </w:r>
              </w:p>
            </w:tc>
          </w:sdtContent>
        </w:sdt>
      </w:tr>
      <w:tr w:rsidR="00B75F92" w:rsidRPr="005F02B5" w:rsidTr="00B75F92">
        <w:tc>
          <w:tcPr>
            <w:tcW w:w="9781" w:type="dxa"/>
            <w:gridSpan w:val="31"/>
            <w:tcBorders>
              <w:bottom w:val="nil"/>
            </w:tcBorders>
            <w:shd w:val="clear" w:color="auto" w:fill="auto"/>
          </w:tcPr>
          <w:p w:rsidR="00B75F92" w:rsidRPr="005F02B5" w:rsidRDefault="00B75F92" w:rsidP="006303F9">
            <w:pPr>
              <w:jc w:val="left"/>
              <w:rPr>
                <w:rFonts w:ascii="游ゴシック Medium" w:eastAsia="游ゴシック Medium" w:hAnsi="游ゴシック Medium"/>
                <w:spacing w:val="-14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spacing w:val="-14"/>
                <w:kern w:val="0"/>
              </w:rPr>
              <w:t xml:space="preserve">　三芳水道企業団給水条例施行規則第18条第１項の規定により給水装置工事のしゅん工検査</w:t>
            </w:r>
            <w:r w:rsidR="00302F00" w:rsidRPr="005F02B5">
              <w:rPr>
                <w:rFonts w:ascii="游ゴシック Medium" w:eastAsia="游ゴシック Medium" w:hAnsi="游ゴシック Medium" w:hint="eastAsia"/>
                <w:spacing w:val="-14"/>
                <w:kern w:val="0"/>
              </w:rPr>
              <w:t>の</w:t>
            </w:r>
            <w:r w:rsidRPr="005F02B5">
              <w:rPr>
                <w:rFonts w:ascii="游ゴシック Medium" w:eastAsia="游ゴシック Medium" w:hAnsi="游ゴシック Medium" w:hint="eastAsia"/>
                <w:spacing w:val="-14"/>
                <w:kern w:val="0"/>
              </w:rPr>
              <w:t>申請</w:t>
            </w:r>
            <w:r w:rsidR="00302F00" w:rsidRPr="005F02B5">
              <w:rPr>
                <w:rFonts w:ascii="游ゴシック Medium" w:eastAsia="游ゴシック Medium" w:hAnsi="游ゴシック Medium" w:hint="eastAsia"/>
                <w:spacing w:val="-14"/>
                <w:kern w:val="0"/>
              </w:rPr>
              <w:t>を</w:t>
            </w:r>
            <w:r w:rsidRPr="005F02B5">
              <w:rPr>
                <w:rFonts w:ascii="游ゴシック Medium" w:eastAsia="游ゴシック Medium" w:hAnsi="游ゴシック Medium" w:hint="eastAsia"/>
                <w:spacing w:val="-14"/>
                <w:kern w:val="0"/>
              </w:rPr>
              <w:t>いたします。</w:t>
            </w:r>
          </w:p>
        </w:tc>
      </w:tr>
      <w:tr w:rsidR="00B75F92" w:rsidRPr="005F02B5" w:rsidTr="00B75F92">
        <w:tc>
          <w:tcPr>
            <w:tcW w:w="9781" w:type="dxa"/>
            <w:gridSpan w:val="31"/>
            <w:tcBorders>
              <w:top w:val="nil"/>
              <w:bottom w:val="nil"/>
            </w:tcBorders>
            <w:shd w:val="clear" w:color="auto" w:fill="auto"/>
          </w:tcPr>
          <w:p w:rsidR="00B75F92" w:rsidRPr="005F02B5" w:rsidRDefault="00622514" w:rsidP="00C13A1D">
            <w:pPr>
              <w:spacing w:line="280" w:lineRule="exact"/>
              <w:jc w:val="right"/>
              <w:rPr>
                <w:rFonts w:ascii="游ゴシック Medium" w:eastAsia="游ゴシック Medium" w:hAnsi="游ゴシック Medium"/>
                <w:kern w:val="0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kern w:val="0"/>
                  <w:sz w:val="22"/>
                </w:rPr>
                <w:id w:val="1459530261"/>
                <w:placeholder>
                  <w:docPart w:val="79EADFC92E1440BFA395BA83E68A3406"/>
                </w:placeholder>
                <w:showingPlcHdr/>
                <w:text/>
              </w:sdtPr>
              <w:sdtEndPr/>
              <w:sdtContent>
                <w:r w:rsidR="009E2E55" w:rsidRPr="005F02B5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西暦若しくは和暦</w:t>
                </w:r>
              </w:sdtContent>
            </w:sdt>
            <w:r w:rsidR="00B75F92"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年　</w:t>
            </w:r>
            <w:sdt>
              <w:sdtPr>
                <w:rPr>
                  <w:rFonts w:ascii="游ゴシック Medium" w:eastAsia="游ゴシック Medium" w:hAnsi="游ゴシック Medium" w:hint="eastAsia"/>
                  <w:kern w:val="0"/>
                  <w:sz w:val="22"/>
                </w:rPr>
                <w:id w:val="-612284496"/>
                <w:placeholder>
                  <w:docPart w:val="ECF237FB3FD8483E9882219878E01894"/>
                </w:placeholder>
                <w:showingPlcHdr/>
                <w:text/>
              </w:sdtPr>
              <w:sdtEndPr/>
              <w:sdtContent>
                <w:r w:rsidR="009E2E55" w:rsidRPr="005F02B5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月</w:t>
                </w:r>
              </w:sdtContent>
            </w:sdt>
            <w:r w:rsidR="00B75F92"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　月　</w:t>
            </w:r>
            <w:sdt>
              <w:sdtPr>
                <w:rPr>
                  <w:rFonts w:ascii="游ゴシック Medium" w:eastAsia="游ゴシック Medium" w:hAnsi="游ゴシック Medium" w:hint="eastAsia"/>
                  <w:kern w:val="0"/>
                  <w:sz w:val="22"/>
                </w:rPr>
                <w:id w:val="30702248"/>
                <w:placeholder>
                  <w:docPart w:val="40F549DD215C4EB899729345B198794C"/>
                </w:placeholder>
                <w:showingPlcHdr/>
                <w:text/>
              </w:sdtPr>
              <w:sdtEndPr/>
              <w:sdtContent>
                <w:r w:rsidR="009E2E55" w:rsidRPr="005F02B5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日</w:t>
                </w:r>
              </w:sdtContent>
            </w:sdt>
            <w:r w:rsidR="00B75F92"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　日</w:t>
            </w:r>
          </w:p>
        </w:tc>
      </w:tr>
      <w:tr w:rsidR="00B75F92" w:rsidRPr="005F02B5" w:rsidTr="00B75F92">
        <w:trPr>
          <w:trHeight w:val="530"/>
        </w:trPr>
        <w:tc>
          <w:tcPr>
            <w:tcW w:w="5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9251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</w:tcPr>
          <w:p w:rsidR="00B75F92" w:rsidRPr="005F02B5" w:rsidRDefault="00B75F92" w:rsidP="006303F9">
            <w:pPr>
              <w:jc w:val="left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三芳水道企業団企業長　</w:t>
            </w:r>
            <w:r w:rsidR="007871F5"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　　　　　　　</w:t>
            </w: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様</w:t>
            </w:r>
          </w:p>
        </w:tc>
      </w:tr>
      <w:tr w:rsidR="00DA63BF" w:rsidRPr="005F02B5" w:rsidTr="00C13A1D">
        <w:tc>
          <w:tcPr>
            <w:tcW w:w="2843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3BF" w:rsidRPr="005F02B5" w:rsidRDefault="00DA63BF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指定給水装置工事事業者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3BF" w:rsidRPr="005F02B5" w:rsidRDefault="00DA63BF" w:rsidP="00AC5289">
            <w:pPr>
              <w:jc w:val="right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spacing w:val="105"/>
                <w:kern w:val="0"/>
                <w:fitText w:val="630" w:id="-2114269952"/>
              </w:rPr>
              <w:t>住</w:t>
            </w:r>
            <w:r w:rsidRPr="005F02B5">
              <w:rPr>
                <w:rFonts w:ascii="游ゴシック Medium" w:eastAsia="游ゴシック Medium" w:hAnsi="游ゴシック Medium" w:hint="eastAsia"/>
                <w:kern w:val="0"/>
                <w:fitText w:val="630" w:id="-2114269952"/>
              </w:rPr>
              <w:t>所</w:t>
            </w:r>
          </w:p>
        </w:tc>
        <w:sdt>
          <w:sdtPr>
            <w:rPr>
              <w:rFonts w:ascii="游ゴシック Medium" w:eastAsia="游ゴシック Medium" w:hAnsi="游ゴシック Medium"/>
              <w:kern w:val="0"/>
              <w:sz w:val="22"/>
            </w:rPr>
            <w:id w:val="454457470"/>
            <w:placeholder>
              <w:docPart w:val="72425248311E46BA97B2F8B46FF1CA91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17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A63BF" w:rsidRPr="005F02B5" w:rsidRDefault="009E2E55" w:rsidP="00FF3D98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kern w:val="0"/>
                    <w:sz w:val="22"/>
                  </w:rPr>
                </w:pPr>
                <w:r w:rsidRPr="005F02B5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指定給水装置工事事業者の住所</w:t>
                </w:r>
              </w:p>
            </w:tc>
          </w:sdtContent>
        </w:sdt>
      </w:tr>
      <w:tr w:rsidR="00AC5289" w:rsidRPr="005F02B5" w:rsidTr="00C13A1D"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C5289" w:rsidRPr="005F02B5" w:rsidRDefault="00AC5289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34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89" w:rsidRPr="005F02B5" w:rsidRDefault="00AC5289" w:rsidP="00AC5289">
            <w:pPr>
              <w:jc w:val="right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spacing w:val="105"/>
                <w:kern w:val="0"/>
                <w:fitText w:val="630" w:id="-2114269952"/>
              </w:rPr>
              <w:t>名</w:t>
            </w:r>
            <w:r w:rsidRPr="005F02B5">
              <w:rPr>
                <w:rFonts w:ascii="游ゴシック Medium" w:eastAsia="游ゴシック Medium" w:hAnsi="游ゴシック Medium" w:hint="eastAsia"/>
                <w:kern w:val="0"/>
                <w:fitText w:val="630" w:id="-2114269952"/>
              </w:rPr>
              <w:t>称</w:t>
            </w:r>
          </w:p>
        </w:tc>
        <w:sdt>
          <w:sdtPr>
            <w:rPr>
              <w:rFonts w:ascii="游ゴシック Medium" w:eastAsia="游ゴシック Medium" w:hAnsi="游ゴシック Medium"/>
              <w:kern w:val="0"/>
              <w:sz w:val="22"/>
            </w:rPr>
            <w:id w:val="534786067"/>
            <w:placeholder>
              <w:docPart w:val="AA7914DDDEBC4370971505B52FFB91E5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17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AC5289" w:rsidRPr="005F02B5" w:rsidRDefault="009E2E55" w:rsidP="00FF3D98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kern w:val="0"/>
                    <w:sz w:val="22"/>
                  </w:rPr>
                </w:pPr>
                <w:r w:rsidRPr="005F02B5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指定給水装置工事事業者の名称</w:t>
                </w:r>
              </w:p>
            </w:tc>
          </w:sdtContent>
        </w:sdt>
      </w:tr>
      <w:tr w:rsidR="00AC5289" w:rsidRPr="005F02B5" w:rsidTr="00C13A1D">
        <w:trPr>
          <w:trHeight w:val="709"/>
        </w:trPr>
        <w:tc>
          <w:tcPr>
            <w:tcW w:w="5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C5289" w:rsidRPr="005F02B5" w:rsidRDefault="00AC5289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C5289" w:rsidRPr="005F02B5" w:rsidRDefault="00AC5289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7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C5289" w:rsidRPr="005F02B5" w:rsidRDefault="00AC5289" w:rsidP="00AC5289">
            <w:pPr>
              <w:jc w:val="right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代表者職</w:t>
            </w:r>
            <w:r w:rsidR="00841C48" w:rsidRPr="005F02B5">
              <w:rPr>
                <w:rFonts w:ascii="游ゴシック Medium" w:eastAsia="游ゴシック Medium" w:hAnsi="游ゴシック Medium" w:hint="eastAsia"/>
                <w:kern w:val="0"/>
              </w:rPr>
              <w:t>・</w:t>
            </w: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氏名</w:t>
            </w:r>
          </w:p>
        </w:tc>
        <w:sdt>
          <w:sdtPr>
            <w:rPr>
              <w:rFonts w:ascii="游ゴシック Medium" w:eastAsia="游ゴシック Medium" w:hAnsi="游ゴシック Medium"/>
              <w:kern w:val="0"/>
              <w:sz w:val="22"/>
            </w:rPr>
            <w:id w:val="377520238"/>
            <w:placeholder>
              <w:docPart w:val="14C00BB4155A44C483727D51154C291B"/>
            </w:placeholder>
            <w:showingPlcHdr/>
            <w:text/>
          </w:sdtPr>
          <w:sdtEndPr/>
          <w:sdtContent>
            <w:tc>
              <w:tcPr>
                <w:tcW w:w="5050" w:type="dxa"/>
                <w:gridSpan w:val="16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AC5289" w:rsidRPr="005F02B5" w:rsidRDefault="009E2E55" w:rsidP="00FF3D98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kern w:val="0"/>
                    <w:sz w:val="22"/>
                  </w:rPr>
                </w:pPr>
                <w:r w:rsidRPr="005F02B5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職名と氏名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</w:tcBorders>
            <w:shd w:val="clear" w:color="auto" w:fill="auto"/>
          </w:tcPr>
          <w:p w:rsidR="00AC5289" w:rsidRPr="005F02B5" w:rsidRDefault="000E5927" w:rsidP="00AC5289">
            <w:pPr>
              <w:jc w:val="left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㊞</w:t>
            </w:r>
          </w:p>
        </w:tc>
      </w:tr>
      <w:tr w:rsidR="00B75F92" w:rsidRPr="005F02B5" w:rsidTr="006303F9">
        <w:trPr>
          <w:trHeight w:val="383"/>
        </w:trPr>
        <w:tc>
          <w:tcPr>
            <w:tcW w:w="9781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5F92" w:rsidRPr="005F02B5" w:rsidRDefault="00B75F92" w:rsidP="006303F9">
            <w:pPr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※これより下は，記入しないでください。</w:t>
            </w:r>
          </w:p>
        </w:tc>
      </w:tr>
      <w:tr w:rsidR="006303F9" w:rsidRPr="005F02B5" w:rsidTr="006303F9">
        <w:trPr>
          <w:trHeight w:val="524"/>
        </w:trPr>
        <w:tc>
          <w:tcPr>
            <w:tcW w:w="1431" w:type="dxa"/>
            <w:gridSpan w:val="6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工事種別</w:t>
            </w:r>
          </w:p>
        </w:tc>
        <w:tc>
          <w:tcPr>
            <w:tcW w:w="135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新設</w:t>
            </w:r>
          </w:p>
        </w:tc>
        <w:tc>
          <w:tcPr>
            <w:tcW w:w="139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改造</w:t>
            </w:r>
          </w:p>
        </w:tc>
        <w:tc>
          <w:tcPr>
            <w:tcW w:w="137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修繕</w:t>
            </w:r>
          </w:p>
        </w:tc>
        <w:tc>
          <w:tcPr>
            <w:tcW w:w="164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撤去・廃止</w:t>
            </w:r>
          </w:p>
        </w:tc>
        <w:tc>
          <w:tcPr>
            <w:tcW w:w="9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64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6303F9" w:rsidRPr="005F02B5" w:rsidTr="006303F9">
        <w:trPr>
          <w:trHeight w:val="533"/>
        </w:trPr>
        <w:tc>
          <w:tcPr>
            <w:tcW w:w="1431" w:type="dxa"/>
            <w:gridSpan w:val="6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受付番号</w:t>
            </w:r>
          </w:p>
        </w:tc>
        <w:tc>
          <w:tcPr>
            <w:tcW w:w="1893" w:type="dxa"/>
            <w:gridSpan w:val="7"/>
            <w:shd w:val="clear" w:color="auto" w:fill="auto"/>
          </w:tcPr>
          <w:p w:rsidR="00B75F92" w:rsidRPr="005F02B5" w:rsidRDefault="00B75F92" w:rsidP="00B75F92">
            <w:pPr>
              <w:jc w:val="left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2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用途</w:t>
            </w:r>
          </w:p>
        </w:tc>
        <w:tc>
          <w:tcPr>
            <w:tcW w:w="5166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B75F92" w:rsidRPr="005F02B5" w:rsidRDefault="00B75F92" w:rsidP="00B75F92">
            <w:pPr>
              <w:jc w:val="left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B75F92" w:rsidRPr="005F02B5" w:rsidTr="006303F9">
        <w:trPr>
          <w:trHeight w:val="533"/>
        </w:trPr>
        <w:tc>
          <w:tcPr>
            <w:tcW w:w="1431" w:type="dxa"/>
            <w:gridSpan w:val="6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検査年月日</w:t>
            </w:r>
          </w:p>
        </w:tc>
        <w:tc>
          <w:tcPr>
            <w:tcW w:w="8350" w:type="dxa"/>
            <w:gridSpan w:val="25"/>
            <w:shd w:val="clear" w:color="auto" w:fill="auto"/>
            <w:vAlign w:val="center"/>
          </w:tcPr>
          <w:p w:rsidR="00B75F92" w:rsidRPr="005F02B5" w:rsidRDefault="00B75F92" w:rsidP="00B75F92">
            <w:pPr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　　　　　　年　　月　　日　</w:t>
            </w:r>
            <w:r w:rsidR="00757923"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　　　　</w:t>
            </w: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時</w:t>
            </w:r>
            <w:r w:rsidR="008D3425"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　　　分</w:t>
            </w:r>
          </w:p>
        </w:tc>
      </w:tr>
      <w:tr w:rsidR="00AC5289" w:rsidRPr="005F02B5" w:rsidTr="00AC5289">
        <w:tc>
          <w:tcPr>
            <w:tcW w:w="1134" w:type="dxa"/>
            <w:gridSpan w:val="4"/>
            <w:shd w:val="clear" w:color="auto" w:fill="auto"/>
            <w:vAlign w:val="center"/>
          </w:tcPr>
          <w:p w:rsidR="00AC5289" w:rsidRPr="005F02B5" w:rsidRDefault="00AC5289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検査所見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C5289" w:rsidRPr="005F02B5" w:rsidRDefault="00AC5289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口径</w:t>
            </w:r>
          </w:p>
        </w:tc>
        <w:tc>
          <w:tcPr>
            <w:tcW w:w="1471" w:type="dxa"/>
            <w:gridSpan w:val="5"/>
            <w:shd w:val="clear" w:color="auto" w:fill="auto"/>
            <w:vAlign w:val="center"/>
          </w:tcPr>
          <w:p w:rsidR="00AC5289" w:rsidRPr="005F02B5" w:rsidRDefault="00AC5289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量水器番号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AC5289" w:rsidRPr="005F02B5" w:rsidRDefault="00AC5289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有効年月日</w:t>
            </w: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AC5289" w:rsidRPr="005F02B5" w:rsidRDefault="00AC5289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水圧</w:t>
            </w:r>
          </w:p>
        </w:tc>
        <w:tc>
          <w:tcPr>
            <w:tcW w:w="1084" w:type="dxa"/>
            <w:gridSpan w:val="5"/>
            <w:shd w:val="clear" w:color="auto" w:fill="auto"/>
            <w:vAlign w:val="center"/>
          </w:tcPr>
          <w:p w:rsidR="00AC5289" w:rsidRPr="005F02B5" w:rsidRDefault="00AC5289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水量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AC5289" w:rsidRPr="005F02B5" w:rsidRDefault="00AC5289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残塩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C5289" w:rsidRPr="005F02B5" w:rsidRDefault="00AC5289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検査担当者</w:t>
            </w:r>
          </w:p>
        </w:tc>
      </w:tr>
      <w:tr w:rsidR="00AC5289" w:rsidRPr="005F02B5" w:rsidTr="00AC5289">
        <w:trPr>
          <w:trHeight w:val="1029"/>
        </w:trPr>
        <w:tc>
          <w:tcPr>
            <w:tcW w:w="1134" w:type="dxa"/>
            <w:gridSpan w:val="4"/>
            <w:shd w:val="clear" w:color="auto" w:fill="auto"/>
          </w:tcPr>
          <w:p w:rsidR="00AC5289" w:rsidRPr="005F02B5" w:rsidRDefault="00AC5289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289" w:rsidRPr="005F02B5" w:rsidRDefault="00AC5289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471" w:type="dxa"/>
            <w:gridSpan w:val="5"/>
            <w:shd w:val="clear" w:color="auto" w:fill="auto"/>
          </w:tcPr>
          <w:p w:rsidR="00AC5289" w:rsidRPr="005F02B5" w:rsidRDefault="00AC5289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364" w:type="dxa"/>
            <w:gridSpan w:val="4"/>
            <w:shd w:val="clear" w:color="auto" w:fill="auto"/>
          </w:tcPr>
          <w:p w:rsidR="00AC5289" w:rsidRPr="005F02B5" w:rsidRDefault="00AC5289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083" w:type="dxa"/>
            <w:gridSpan w:val="3"/>
            <w:shd w:val="clear" w:color="auto" w:fill="auto"/>
          </w:tcPr>
          <w:p w:rsidR="00AC5289" w:rsidRPr="005F02B5" w:rsidRDefault="00AC5289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AC5289" w:rsidRPr="005F02B5" w:rsidRDefault="00AC5289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084" w:type="dxa"/>
            <w:gridSpan w:val="3"/>
            <w:shd w:val="clear" w:color="auto" w:fill="auto"/>
          </w:tcPr>
          <w:p w:rsidR="00AC5289" w:rsidRPr="005F02B5" w:rsidRDefault="00AC5289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AC5289" w:rsidRPr="005F02B5" w:rsidRDefault="00AC5289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6303F9" w:rsidRPr="005F02B5" w:rsidTr="00AC5289">
        <w:tc>
          <w:tcPr>
            <w:tcW w:w="3739" w:type="dxa"/>
            <w:gridSpan w:val="14"/>
            <w:shd w:val="clear" w:color="auto" w:fill="auto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水栓番号</w:t>
            </w:r>
          </w:p>
        </w:tc>
        <w:tc>
          <w:tcPr>
            <w:tcW w:w="1538" w:type="dxa"/>
            <w:gridSpan w:val="5"/>
            <w:shd w:val="clear" w:color="auto" w:fill="auto"/>
            <w:vAlign w:val="center"/>
          </w:tcPr>
          <w:p w:rsidR="00B75F92" w:rsidRPr="005F02B5" w:rsidRDefault="003C5DE4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顧客番号</w:t>
            </w:r>
          </w:p>
        </w:tc>
        <w:tc>
          <w:tcPr>
            <w:tcW w:w="1567" w:type="dxa"/>
            <w:gridSpan w:val="5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検針順路</w:t>
            </w:r>
          </w:p>
        </w:tc>
        <w:tc>
          <w:tcPr>
            <w:tcW w:w="1510" w:type="dxa"/>
            <w:gridSpan w:val="5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指針桁数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指針</w:t>
            </w:r>
          </w:p>
        </w:tc>
      </w:tr>
      <w:tr w:rsidR="006303F9" w:rsidRPr="005F02B5" w:rsidTr="00AC5289">
        <w:trPr>
          <w:trHeight w:val="617"/>
        </w:trPr>
        <w:tc>
          <w:tcPr>
            <w:tcW w:w="3739" w:type="dxa"/>
            <w:gridSpan w:val="14"/>
            <w:shd w:val="clear" w:color="auto" w:fill="auto"/>
            <w:vAlign w:val="center"/>
          </w:tcPr>
          <w:p w:rsidR="00B75F92" w:rsidRPr="005F02B5" w:rsidRDefault="00B75F92" w:rsidP="00FE6CF8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38" w:type="dxa"/>
            <w:gridSpan w:val="5"/>
            <w:shd w:val="clear" w:color="auto" w:fill="auto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67" w:type="dxa"/>
            <w:gridSpan w:val="5"/>
            <w:shd w:val="clear" w:color="auto" w:fill="auto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10" w:type="dxa"/>
            <w:gridSpan w:val="5"/>
            <w:shd w:val="clear" w:color="auto" w:fill="auto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B75F92" w:rsidRPr="005F02B5" w:rsidTr="006303F9">
        <w:trPr>
          <w:trHeight w:val="384"/>
        </w:trPr>
        <w:tc>
          <w:tcPr>
            <w:tcW w:w="9781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5F92" w:rsidRPr="005F02B5" w:rsidRDefault="00B75F92" w:rsidP="006303F9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6303F9" w:rsidRPr="005F02B5" w:rsidTr="006303F9">
        <w:tc>
          <w:tcPr>
            <w:tcW w:w="1255" w:type="dxa"/>
            <w:gridSpan w:val="5"/>
            <w:shd w:val="clear" w:color="auto" w:fill="auto"/>
            <w:vAlign w:val="center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局長</w:t>
            </w:r>
          </w:p>
        </w:tc>
        <w:tc>
          <w:tcPr>
            <w:tcW w:w="1242" w:type="dxa"/>
            <w:gridSpan w:val="5"/>
            <w:shd w:val="clear" w:color="auto" w:fill="auto"/>
            <w:vAlign w:val="center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次長</w:t>
            </w:r>
          </w:p>
        </w:tc>
        <w:tc>
          <w:tcPr>
            <w:tcW w:w="1242" w:type="dxa"/>
            <w:gridSpan w:val="4"/>
            <w:shd w:val="clear" w:color="auto" w:fill="auto"/>
            <w:vAlign w:val="center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水道技術</w:t>
            </w:r>
          </w:p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/>
                <w:kern w:val="0"/>
              </w:rPr>
              <w:t>管</w:t>
            </w: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 </w:t>
            </w:r>
            <w:r w:rsidRPr="005F02B5">
              <w:rPr>
                <w:rFonts w:ascii="游ゴシック Medium" w:eastAsia="游ゴシック Medium" w:hAnsi="游ゴシック Medium"/>
                <w:kern w:val="0"/>
              </w:rPr>
              <w:t>理</w:t>
            </w: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 xml:space="preserve"> </w:t>
            </w:r>
            <w:r w:rsidRPr="005F02B5">
              <w:rPr>
                <w:rFonts w:ascii="游ゴシック Medium" w:eastAsia="游ゴシック Medium" w:hAnsi="游ゴシック Medium"/>
                <w:kern w:val="0"/>
              </w:rPr>
              <w:t>者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係長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5F92" w:rsidRPr="005F02B5" w:rsidRDefault="00B75F92" w:rsidP="006303F9">
            <w:pPr>
              <w:ind w:leftChars="-51" w:left="-107"/>
              <w:jc w:val="left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12" w:type="dxa"/>
            <w:gridSpan w:val="5"/>
            <w:shd w:val="clear" w:color="auto" w:fill="auto"/>
            <w:vAlign w:val="center"/>
          </w:tcPr>
          <w:p w:rsidR="006303F9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電算処理</w:t>
            </w:r>
          </w:p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担当者</w:t>
            </w: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B75F92" w:rsidRPr="005F02B5" w:rsidRDefault="00B75F92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5F02B5">
              <w:rPr>
                <w:rFonts w:ascii="游ゴシック Medium" w:eastAsia="游ゴシック Medium" w:hAnsi="游ゴシック Medium" w:hint="eastAsia"/>
                <w:kern w:val="0"/>
              </w:rPr>
              <w:t>電算処理印</w:t>
            </w:r>
          </w:p>
        </w:tc>
      </w:tr>
      <w:tr w:rsidR="006303F9" w:rsidRPr="005F02B5" w:rsidTr="008D4CB5">
        <w:trPr>
          <w:trHeight w:val="1280"/>
        </w:trPr>
        <w:tc>
          <w:tcPr>
            <w:tcW w:w="1255" w:type="dxa"/>
            <w:gridSpan w:val="5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242" w:type="dxa"/>
            <w:gridSpan w:val="5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242" w:type="dxa"/>
            <w:gridSpan w:val="4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2" w:rsidRPr="005F02B5" w:rsidRDefault="00B75F92" w:rsidP="008D4CB5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5F92" w:rsidRPr="005F02B5" w:rsidRDefault="00B75F92" w:rsidP="006303F9">
            <w:pPr>
              <w:ind w:leftChars="-51" w:left="-107"/>
              <w:jc w:val="left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12" w:type="dxa"/>
            <w:gridSpan w:val="5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B75F92" w:rsidRPr="005F02B5" w:rsidRDefault="00B75F92" w:rsidP="00B75F92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</w:tbl>
    <w:p w:rsidR="00D0072A" w:rsidRPr="005F02B5" w:rsidRDefault="00D0072A" w:rsidP="00D0072A">
      <w:pPr>
        <w:jc w:val="left"/>
        <w:rPr>
          <w:rFonts w:ascii="游ゴシック Medium" w:eastAsia="游ゴシック Medium" w:hAnsi="游ゴシック Medium"/>
        </w:rPr>
      </w:pPr>
    </w:p>
    <w:sectPr w:rsidR="00D0072A" w:rsidRPr="005F02B5" w:rsidSect="00D0072A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3FA2" w:rsidRDefault="00C23FA2" w:rsidP="00D0072A">
      <w:r>
        <w:separator/>
      </w:r>
    </w:p>
  </w:endnote>
  <w:endnote w:type="continuationSeparator" w:id="0">
    <w:p w:rsidR="00C23FA2" w:rsidRDefault="00C23FA2" w:rsidP="00D0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3FA2" w:rsidRDefault="00C23FA2" w:rsidP="00D0072A">
      <w:r>
        <w:separator/>
      </w:r>
    </w:p>
  </w:footnote>
  <w:footnote w:type="continuationSeparator" w:id="0">
    <w:p w:rsidR="00C23FA2" w:rsidRDefault="00C23FA2" w:rsidP="00D0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072A" w:rsidRPr="00D0072A" w:rsidRDefault="00D0072A">
    <w:pPr>
      <w:pStyle w:val="a3"/>
      <w:rPr>
        <w:rFonts w:ascii="游ゴシック Medium" w:eastAsia="游ゴシック Medium" w:hAnsi="游ゴシック Medium"/>
      </w:rPr>
    </w:pPr>
    <w:r w:rsidRPr="00D0072A">
      <w:rPr>
        <w:rFonts w:ascii="游ゴシック Medium" w:eastAsia="游ゴシック Medium" w:hAnsi="游ゴシック Medium" w:hint="eastAsia"/>
      </w:rPr>
      <w:t>第4号様式（第18条）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gRlD3+CB9pIJBhgR0uRQXE7VrGkh1BXF3wcOyYzc0FBLx1iSX0HcRShISoKctUGFKqI0XAxei0QD5w7bTd5nfg==" w:salt="Mty90XNRUpNQRbcrnUiG+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2A"/>
    <w:rsid w:val="000E5927"/>
    <w:rsid w:val="001D6284"/>
    <w:rsid w:val="00227082"/>
    <w:rsid w:val="002F7B38"/>
    <w:rsid w:val="00302F00"/>
    <w:rsid w:val="00396292"/>
    <w:rsid w:val="003C5DE4"/>
    <w:rsid w:val="00411DE0"/>
    <w:rsid w:val="00435EC1"/>
    <w:rsid w:val="005F02B5"/>
    <w:rsid w:val="00622514"/>
    <w:rsid w:val="006303F9"/>
    <w:rsid w:val="00653C84"/>
    <w:rsid w:val="0070469B"/>
    <w:rsid w:val="00743B8B"/>
    <w:rsid w:val="00757923"/>
    <w:rsid w:val="007871F5"/>
    <w:rsid w:val="00841C48"/>
    <w:rsid w:val="0088153F"/>
    <w:rsid w:val="008D3425"/>
    <w:rsid w:val="008D4CB5"/>
    <w:rsid w:val="009E2E55"/>
    <w:rsid w:val="00AC5289"/>
    <w:rsid w:val="00B75F92"/>
    <w:rsid w:val="00BC5421"/>
    <w:rsid w:val="00C13A1D"/>
    <w:rsid w:val="00C23FA2"/>
    <w:rsid w:val="00CA4E84"/>
    <w:rsid w:val="00D0072A"/>
    <w:rsid w:val="00DA63BF"/>
    <w:rsid w:val="00E631EA"/>
    <w:rsid w:val="00F87949"/>
    <w:rsid w:val="00FE6CF8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6D91F-884C-4682-AC7E-80716B74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72A"/>
  </w:style>
  <w:style w:type="paragraph" w:styleId="a5">
    <w:name w:val="footer"/>
    <w:basedOn w:val="a"/>
    <w:link w:val="a6"/>
    <w:uiPriority w:val="99"/>
    <w:unhideWhenUsed/>
    <w:rsid w:val="00D00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72A"/>
  </w:style>
  <w:style w:type="character" w:styleId="a7">
    <w:name w:val="Placeholder Text"/>
    <w:basedOn w:val="a0"/>
    <w:uiPriority w:val="99"/>
    <w:semiHidden/>
    <w:rsid w:val="002F7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F0FA2EC4944E1F96072C4FC623E1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5CEC8A-E5AE-40C1-86A9-462F3C28B287}"/>
      </w:docPartPr>
      <w:docPartBody>
        <w:p w:rsidR="003D68EC" w:rsidRDefault="008E0095" w:rsidP="008E0095">
          <w:pPr>
            <w:pStyle w:val="37F0FA2EC4944E1F96072C4FC623E16F3"/>
          </w:pPr>
          <w:r w:rsidRPr="005F02B5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給水装置の設置場所</w:t>
          </w:r>
        </w:p>
      </w:docPartBody>
    </w:docPart>
    <w:docPart>
      <w:docPartPr>
        <w:name w:val="1FB41FC4307D4A57BBC1CF85AA3D5E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D4273-247A-4E32-8AA4-0AB2459012AF}"/>
      </w:docPartPr>
      <w:docPartBody>
        <w:p w:rsidR="003D68EC" w:rsidRDefault="008E0095" w:rsidP="008E0095">
          <w:pPr>
            <w:pStyle w:val="1FB41FC4307D4A57BBC1CF85AA3D5E123"/>
          </w:pPr>
          <w:r w:rsidRPr="005F02B5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給水装置工事申込者の住所</w:t>
          </w:r>
        </w:p>
      </w:docPartBody>
    </w:docPart>
    <w:docPart>
      <w:docPartPr>
        <w:name w:val="605045C9318A4CA9819D49501F0607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3E9E38-8C8D-4963-8CC9-F5EC0FF609C4}"/>
      </w:docPartPr>
      <w:docPartBody>
        <w:p w:rsidR="003D68EC" w:rsidRDefault="008E0095" w:rsidP="008E0095">
          <w:pPr>
            <w:pStyle w:val="605045C9318A4CA9819D49501F0607E43"/>
          </w:pPr>
          <w:r w:rsidRPr="005F02B5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給水装置工事の申込者の氏名</w:t>
          </w:r>
        </w:p>
      </w:docPartBody>
    </w:docPart>
    <w:docPart>
      <w:docPartPr>
        <w:name w:val="BFA21A52189F43CFAB1ACF46D4CD1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EB1C9-AE3C-4DBA-BE8F-53D7D978B9B2}"/>
      </w:docPartPr>
      <w:docPartBody>
        <w:p w:rsidR="003D68EC" w:rsidRDefault="008E0095" w:rsidP="008E0095">
          <w:pPr>
            <w:pStyle w:val="BFA21A52189F43CFAB1ACF46D4CD17E23"/>
          </w:pPr>
          <w:r w:rsidRPr="005F02B5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西暦若しくは和暦</w:t>
          </w:r>
        </w:p>
      </w:docPartBody>
    </w:docPart>
    <w:docPart>
      <w:docPartPr>
        <w:name w:val="CC33F9C7CDD8474B9CAAB6A955E3FD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EDA4C7-C005-4174-A299-178DC6E3A109}"/>
      </w:docPartPr>
      <w:docPartBody>
        <w:p w:rsidR="003D68EC" w:rsidRDefault="008E0095" w:rsidP="008E0095">
          <w:pPr>
            <w:pStyle w:val="CC33F9C7CDD8474B9CAAB6A955E3FD893"/>
          </w:pPr>
          <w:r w:rsidRPr="005F02B5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p>
      </w:docPartBody>
    </w:docPart>
    <w:docPart>
      <w:docPartPr>
        <w:name w:val="B7FFC7517B4546EFBBE9BDE3013AA6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0832C9-E251-4866-B538-762B0FC7AC28}"/>
      </w:docPartPr>
      <w:docPartBody>
        <w:p w:rsidR="003D68EC" w:rsidRDefault="008E0095" w:rsidP="008E0095">
          <w:pPr>
            <w:pStyle w:val="B7FFC7517B4546EFBBE9BDE3013AA6153"/>
          </w:pPr>
          <w:r w:rsidRPr="005F02B5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日</w:t>
          </w:r>
        </w:p>
      </w:docPartBody>
    </w:docPart>
    <w:docPart>
      <w:docPartPr>
        <w:name w:val="BFAECC41F2C04CF2B76D8B6F69FE55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2DBDE3-945A-4406-8E2F-BD6F3D0B0B71}"/>
      </w:docPartPr>
      <w:docPartBody>
        <w:p w:rsidR="003D68EC" w:rsidRDefault="008E0095" w:rsidP="008E0095">
          <w:pPr>
            <w:pStyle w:val="BFAECC41F2C04CF2B76D8B6F69FE55503"/>
          </w:pPr>
          <w:r w:rsidRPr="00FF3D98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主任技術者の名前</w:t>
          </w:r>
        </w:p>
      </w:docPartBody>
    </w:docPart>
    <w:docPart>
      <w:docPartPr>
        <w:name w:val="79EADFC92E1440BFA395BA83E68A34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820315-A1C6-472E-BCEE-E61D539564F3}"/>
      </w:docPartPr>
      <w:docPartBody>
        <w:p w:rsidR="003D68EC" w:rsidRDefault="008E0095" w:rsidP="008E0095">
          <w:pPr>
            <w:pStyle w:val="79EADFC92E1440BFA395BA83E68A34063"/>
          </w:pPr>
          <w:r w:rsidRPr="005F02B5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西暦若しくは和暦</w:t>
          </w:r>
        </w:p>
      </w:docPartBody>
    </w:docPart>
    <w:docPart>
      <w:docPartPr>
        <w:name w:val="ECF237FB3FD8483E9882219878E018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A69F8D-B973-42BB-8CEC-AD693AA73BA0}"/>
      </w:docPartPr>
      <w:docPartBody>
        <w:p w:rsidR="003D68EC" w:rsidRDefault="008E0095" w:rsidP="008E0095">
          <w:pPr>
            <w:pStyle w:val="ECF237FB3FD8483E9882219878E018943"/>
          </w:pPr>
          <w:r w:rsidRPr="005F02B5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p>
      </w:docPartBody>
    </w:docPart>
    <w:docPart>
      <w:docPartPr>
        <w:name w:val="40F549DD215C4EB899729345B19879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6BF596-FE95-4E71-8FDF-138EFE860843}"/>
      </w:docPartPr>
      <w:docPartBody>
        <w:p w:rsidR="003D68EC" w:rsidRDefault="008E0095" w:rsidP="008E0095">
          <w:pPr>
            <w:pStyle w:val="40F549DD215C4EB899729345B198794C3"/>
          </w:pPr>
          <w:r w:rsidRPr="005F02B5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日</w:t>
          </w:r>
        </w:p>
      </w:docPartBody>
    </w:docPart>
    <w:docPart>
      <w:docPartPr>
        <w:name w:val="72425248311E46BA97B2F8B46FF1CA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9DE1A-3841-40A8-AA76-DB7848C36110}"/>
      </w:docPartPr>
      <w:docPartBody>
        <w:p w:rsidR="003D68EC" w:rsidRDefault="008E0095" w:rsidP="008E0095">
          <w:pPr>
            <w:pStyle w:val="72425248311E46BA97B2F8B46FF1CA913"/>
          </w:pPr>
          <w:r w:rsidRPr="005F02B5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指定給水装置工事事業者の住所</w:t>
          </w:r>
        </w:p>
      </w:docPartBody>
    </w:docPart>
    <w:docPart>
      <w:docPartPr>
        <w:name w:val="AA7914DDDEBC4370971505B52FFB91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C0091-E5CD-4819-A9E7-24BA7A1ECA64}"/>
      </w:docPartPr>
      <w:docPartBody>
        <w:p w:rsidR="003D68EC" w:rsidRDefault="008E0095" w:rsidP="008E0095">
          <w:pPr>
            <w:pStyle w:val="AA7914DDDEBC4370971505B52FFB91E53"/>
          </w:pPr>
          <w:r w:rsidRPr="005F02B5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指定給水装置工事事業者の名称</w:t>
          </w:r>
        </w:p>
      </w:docPartBody>
    </w:docPart>
    <w:docPart>
      <w:docPartPr>
        <w:name w:val="14C00BB4155A44C483727D51154C29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0FBFB8-9936-4A90-92A4-3EA4C6907EE3}"/>
      </w:docPartPr>
      <w:docPartBody>
        <w:p w:rsidR="003D68EC" w:rsidRDefault="008E0095" w:rsidP="008E0095">
          <w:pPr>
            <w:pStyle w:val="14C00BB4155A44C483727D51154C291B3"/>
          </w:pPr>
          <w:r w:rsidRPr="005F02B5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職名と氏名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0"/>
    <w:rsid w:val="00357804"/>
    <w:rsid w:val="003D68EC"/>
    <w:rsid w:val="004B5830"/>
    <w:rsid w:val="008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0095"/>
    <w:rPr>
      <w:color w:val="808080"/>
    </w:rPr>
  </w:style>
  <w:style w:type="paragraph" w:customStyle="1" w:styleId="37F0FA2EC4944E1F96072C4FC623E16F">
    <w:name w:val="37F0FA2EC4944E1F96072C4FC623E16F"/>
    <w:rsid w:val="004B5830"/>
    <w:pPr>
      <w:widowControl w:val="0"/>
      <w:jc w:val="both"/>
    </w:pPr>
    <w:rPr>
      <w:rFonts w:eastAsia="ＭＳ 明朝"/>
    </w:rPr>
  </w:style>
  <w:style w:type="paragraph" w:customStyle="1" w:styleId="1FB41FC4307D4A57BBC1CF85AA3D5E12">
    <w:name w:val="1FB41FC4307D4A57BBC1CF85AA3D5E12"/>
    <w:rsid w:val="004B5830"/>
    <w:pPr>
      <w:widowControl w:val="0"/>
      <w:jc w:val="both"/>
    </w:pPr>
    <w:rPr>
      <w:rFonts w:eastAsia="ＭＳ 明朝"/>
    </w:rPr>
  </w:style>
  <w:style w:type="paragraph" w:customStyle="1" w:styleId="605045C9318A4CA9819D49501F0607E4">
    <w:name w:val="605045C9318A4CA9819D49501F0607E4"/>
    <w:rsid w:val="004B5830"/>
    <w:pPr>
      <w:widowControl w:val="0"/>
      <w:jc w:val="both"/>
    </w:pPr>
    <w:rPr>
      <w:rFonts w:eastAsia="ＭＳ 明朝"/>
    </w:rPr>
  </w:style>
  <w:style w:type="paragraph" w:customStyle="1" w:styleId="BFA21A52189F43CFAB1ACF46D4CD17E2">
    <w:name w:val="BFA21A52189F43CFAB1ACF46D4CD17E2"/>
    <w:rsid w:val="004B5830"/>
    <w:pPr>
      <w:widowControl w:val="0"/>
      <w:jc w:val="both"/>
    </w:pPr>
    <w:rPr>
      <w:rFonts w:eastAsia="ＭＳ 明朝"/>
    </w:rPr>
  </w:style>
  <w:style w:type="paragraph" w:customStyle="1" w:styleId="CC33F9C7CDD8474B9CAAB6A955E3FD89">
    <w:name w:val="CC33F9C7CDD8474B9CAAB6A955E3FD89"/>
    <w:rsid w:val="004B5830"/>
    <w:pPr>
      <w:widowControl w:val="0"/>
      <w:jc w:val="both"/>
    </w:pPr>
    <w:rPr>
      <w:rFonts w:eastAsia="ＭＳ 明朝"/>
    </w:rPr>
  </w:style>
  <w:style w:type="paragraph" w:customStyle="1" w:styleId="B7FFC7517B4546EFBBE9BDE3013AA615">
    <w:name w:val="B7FFC7517B4546EFBBE9BDE3013AA615"/>
    <w:rsid w:val="004B5830"/>
    <w:pPr>
      <w:widowControl w:val="0"/>
      <w:jc w:val="both"/>
    </w:pPr>
    <w:rPr>
      <w:rFonts w:eastAsia="ＭＳ 明朝"/>
    </w:rPr>
  </w:style>
  <w:style w:type="paragraph" w:customStyle="1" w:styleId="BFAECC41F2C04CF2B76D8B6F69FE5550">
    <w:name w:val="BFAECC41F2C04CF2B76D8B6F69FE5550"/>
    <w:rsid w:val="004B5830"/>
    <w:pPr>
      <w:widowControl w:val="0"/>
      <w:jc w:val="both"/>
    </w:pPr>
    <w:rPr>
      <w:rFonts w:eastAsia="ＭＳ 明朝"/>
    </w:rPr>
  </w:style>
  <w:style w:type="paragraph" w:customStyle="1" w:styleId="79EADFC92E1440BFA395BA83E68A3406">
    <w:name w:val="79EADFC92E1440BFA395BA83E68A3406"/>
    <w:rsid w:val="004B5830"/>
    <w:pPr>
      <w:widowControl w:val="0"/>
      <w:jc w:val="both"/>
    </w:pPr>
    <w:rPr>
      <w:rFonts w:eastAsia="ＭＳ 明朝"/>
    </w:rPr>
  </w:style>
  <w:style w:type="paragraph" w:customStyle="1" w:styleId="ECF237FB3FD8483E9882219878E01894">
    <w:name w:val="ECF237FB3FD8483E9882219878E01894"/>
    <w:rsid w:val="004B5830"/>
    <w:pPr>
      <w:widowControl w:val="0"/>
      <w:jc w:val="both"/>
    </w:pPr>
    <w:rPr>
      <w:rFonts w:eastAsia="ＭＳ 明朝"/>
    </w:rPr>
  </w:style>
  <w:style w:type="paragraph" w:customStyle="1" w:styleId="40F549DD215C4EB899729345B198794C">
    <w:name w:val="40F549DD215C4EB899729345B198794C"/>
    <w:rsid w:val="004B5830"/>
    <w:pPr>
      <w:widowControl w:val="0"/>
      <w:jc w:val="both"/>
    </w:pPr>
    <w:rPr>
      <w:rFonts w:eastAsia="ＭＳ 明朝"/>
    </w:rPr>
  </w:style>
  <w:style w:type="paragraph" w:customStyle="1" w:styleId="72425248311E46BA97B2F8B46FF1CA91">
    <w:name w:val="72425248311E46BA97B2F8B46FF1CA91"/>
    <w:rsid w:val="004B5830"/>
    <w:pPr>
      <w:widowControl w:val="0"/>
      <w:jc w:val="both"/>
    </w:pPr>
    <w:rPr>
      <w:rFonts w:eastAsia="ＭＳ 明朝"/>
    </w:rPr>
  </w:style>
  <w:style w:type="paragraph" w:customStyle="1" w:styleId="AA7914DDDEBC4370971505B52FFB91E5">
    <w:name w:val="AA7914DDDEBC4370971505B52FFB91E5"/>
    <w:rsid w:val="004B5830"/>
    <w:pPr>
      <w:widowControl w:val="0"/>
      <w:jc w:val="both"/>
    </w:pPr>
    <w:rPr>
      <w:rFonts w:eastAsia="ＭＳ 明朝"/>
    </w:rPr>
  </w:style>
  <w:style w:type="paragraph" w:customStyle="1" w:styleId="14C00BB4155A44C483727D51154C291B">
    <w:name w:val="14C00BB4155A44C483727D51154C291B"/>
    <w:rsid w:val="004B5830"/>
    <w:pPr>
      <w:widowControl w:val="0"/>
      <w:jc w:val="both"/>
    </w:pPr>
    <w:rPr>
      <w:rFonts w:eastAsia="ＭＳ 明朝"/>
    </w:rPr>
  </w:style>
  <w:style w:type="paragraph" w:customStyle="1" w:styleId="37F0FA2EC4944E1F96072C4FC623E16F1">
    <w:name w:val="37F0FA2EC4944E1F96072C4FC623E16F1"/>
    <w:rsid w:val="003D68EC"/>
    <w:pPr>
      <w:widowControl w:val="0"/>
      <w:jc w:val="both"/>
    </w:pPr>
    <w:rPr>
      <w:rFonts w:eastAsia="ＭＳ 明朝"/>
    </w:rPr>
  </w:style>
  <w:style w:type="paragraph" w:customStyle="1" w:styleId="1FB41FC4307D4A57BBC1CF85AA3D5E121">
    <w:name w:val="1FB41FC4307D4A57BBC1CF85AA3D5E121"/>
    <w:rsid w:val="003D68EC"/>
    <w:pPr>
      <w:widowControl w:val="0"/>
      <w:jc w:val="both"/>
    </w:pPr>
    <w:rPr>
      <w:rFonts w:eastAsia="ＭＳ 明朝"/>
    </w:rPr>
  </w:style>
  <w:style w:type="paragraph" w:customStyle="1" w:styleId="605045C9318A4CA9819D49501F0607E41">
    <w:name w:val="605045C9318A4CA9819D49501F0607E41"/>
    <w:rsid w:val="003D68EC"/>
    <w:pPr>
      <w:widowControl w:val="0"/>
      <w:jc w:val="both"/>
    </w:pPr>
    <w:rPr>
      <w:rFonts w:eastAsia="ＭＳ 明朝"/>
    </w:rPr>
  </w:style>
  <w:style w:type="paragraph" w:customStyle="1" w:styleId="BFA21A52189F43CFAB1ACF46D4CD17E21">
    <w:name w:val="BFA21A52189F43CFAB1ACF46D4CD17E21"/>
    <w:rsid w:val="003D68EC"/>
    <w:pPr>
      <w:widowControl w:val="0"/>
      <w:jc w:val="both"/>
    </w:pPr>
    <w:rPr>
      <w:rFonts w:eastAsia="ＭＳ 明朝"/>
    </w:rPr>
  </w:style>
  <w:style w:type="paragraph" w:customStyle="1" w:styleId="CC33F9C7CDD8474B9CAAB6A955E3FD891">
    <w:name w:val="CC33F9C7CDD8474B9CAAB6A955E3FD891"/>
    <w:rsid w:val="003D68EC"/>
    <w:pPr>
      <w:widowControl w:val="0"/>
      <w:jc w:val="both"/>
    </w:pPr>
    <w:rPr>
      <w:rFonts w:eastAsia="ＭＳ 明朝"/>
    </w:rPr>
  </w:style>
  <w:style w:type="paragraph" w:customStyle="1" w:styleId="B7FFC7517B4546EFBBE9BDE3013AA6151">
    <w:name w:val="B7FFC7517B4546EFBBE9BDE3013AA6151"/>
    <w:rsid w:val="003D68EC"/>
    <w:pPr>
      <w:widowControl w:val="0"/>
      <w:jc w:val="both"/>
    </w:pPr>
    <w:rPr>
      <w:rFonts w:eastAsia="ＭＳ 明朝"/>
    </w:rPr>
  </w:style>
  <w:style w:type="paragraph" w:customStyle="1" w:styleId="BFAECC41F2C04CF2B76D8B6F69FE55501">
    <w:name w:val="BFAECC41F2C04CF2B76D8B6F69FE55501"/>
    <w:rsid w:val="003D68EC"/>
    <w:pPr>
      <w:widowControl w:val="0"/>
      <w:jc w:val="both"/>
    </w:pPr>
    <w:rPr>
      <w:rFonts w:eastAsia="ＭＳ 明朝"/>
    </w:rPr>
  </w:style>
  <w:style w:type="paragraph" w:customStyle="1" w:styleId="79EADFC92E1440BFA395BA83E68A34061">
    <w:name w:val="79EADFC92E1440BFA395BA83E68A34061"/>
    <w:rsid w:val="003D68EC"/>
    <w:pPr>
      <w:widowControl w:val="0"/>
      <w:jc w:val="both"/>
    </w:pPr>
    <w:rPr>
      <w:rFonts w:eastAsia="ＭＳ 明朝"/>
    </w:rPr>
  </w:style>
  <w:style w:type="paragraph" w:customStyle="1" w:styleId="ECF237FB3FD8483E9882219878E018941">
    <w:name w:val="ECF237FB3FD8483E9882219878E018941"/>
    <w:rsid w:val="003D68EC"/>
    <w:pPr>
      <w:widowControl w:val="0"/>
      <w:jc w:val="both"/>
    </w:pPr>
    <w:rPr>
      <w:rFonts w:eastAsia="ＭＳ 明朝"/>
    </w:rPr>
  </w:style>
  <w:style w:type="paragraph" w:customStyle="1" w:styleId="40F549DD215C4EB899729345B198794C1">
    <w:name w:val="40F549DD215C4EB899729345B198794C1"/>
    <w:rsid w:val="003D68EC"/>
    <w:pPr>
      <w:widowControl w:val="0"/>
      <w:jc w:val="both"/>
    </w:pPr>
    <w:rPr>
      <w:rFonts w:eastAsia="ＭＳ 明朝"/>
    </w:rPr>
  </w:style>
  <w:style w:type="paragraph" w:customStyle="1" w:styleId="72425248311E46BA97B2F8B46FF1CA911">
    <w:name w:val="72425248311E46BA97B2F8B46FF1CA911"/>
    <w:rsid w:val="003D68EC"/>
    <w:pPr>
      <w:widowControl w:val="0"/>
      <w:jc w:val="both"/>
    </w:pPr>
    <w:rPr>
      <w:rFonts w:eastAsia="ＭＳ 明朝"/>
    </w:rPr>
  </w:style>
  <w:style w:type="paragraph" w:customStyle="1" w:styleId="AA7914DDDEBC4370971505B52FFB91E51">
    <w:name w:val="AA7914DDDEBC4370971505B52FFB91E51"/>
    <w:rsid w:val="003D68EC"/>
    <w:pPr>
      <w:widowControl w:val="0"/>
      <w:jc w:val="both"/>
    </w:pPr>
    <w:rPr>
      <w:rFonts w:eastAsia="ＭＳ 明朝"/>
    </w:rPr>
  </w:style>
  <w:style w:type="paragraph" w:customStyle="1" w:styleId="14C00BB4155A44C483727D51154C291B1">
    <w:name w:val="14C00BB4155A44C483727D51154C291B1"/>
    <w:rsid w:val="003D68EC"/>
    <w:pPr>
      <w:widowControl w:val="0"/>
      <w:jc w:val="both"/>
    </w:pPr>
    <w:rPr>
      <w:rFonts w:eastAsia="ＭＳ 明朝"/>
    </w:rPr>
  </w:style>
  <w:style w:type="paragraph" w:customStyle="1" w:styleId="37F0FA2EC4944E1F96072C4FC623E16F2">
    <w:name w:val="37F0FA2EC4944E1F96072C4FC623E16F2"/>
    <w:rsid w:val="00357804"/>
    <w:pPr>
      <w:widowControl w:val="0"/>
      <w:jc w:val="both"/>
    </w:pPr>
    <w:rPr>
      <w:rFonts w:eastAsia="ＭＳ 明朝"/>
    </w:rPr>
  </w:style>
  <w:style w:type="paragraph" w:customStyle="1" w:styleId="1FB41FC4307D4A57BBC1CF85AA3D5E122">
    <w:name w:val="1FB41FC4307D4A57BBC1CF85AA3D5E122"/>
    <w:rsid w:val="00357804"/>
    <w:pPr>
      <w:widowControl w:val="0"/>
      <w:jc w:val="both"/>
    </w:pPr>
    <w:rPr>
      <w:rFonts w:eastAsia="ＭＳ 明朝"/>
    </w:rPr>
  </w:style>
  <w:style w:type="paragraph" w:customStyle="1" w:styleId="605045C9318A4CA9819D49501F0607E42">
    <w:name w:val="605045C9318A4CA9819D49501F0607E42"/>
    <w:rsid w:val="00357804"/>
    <w:pPr>
      <w:widowControl w:val="0"/>
      <w:jc w:val="both"/>
    </w:pPr>
    <w:rPr>
      <w:rFonts w:eastAsia="ＭＳ 明朝"/>
    </w:rPr>
  </w:style>
  <w:style w:type="paragraph" w:customStyle="1" w:styleId="BFA21A52189F43CFAB1ACF46D4CD17E22">
    <w:name w:val="BFA21A52189F43CFAB1ACF46D4CD17E22"/>
    <w:rsid w:val="00357804"/>
    <w:pPr>
      <w:widowControl w:val="0"/>
      <w:jc w:val="both"/>
    </w:pPr>
    <w:rPr>
      <w:rFonts w:eastAsia="ＭＳ 明朝"/>
    </w:rPr>
  </w:style>
  <w:style w:type="paragraph" w:customStyle="1" w:styleId="CC33F9C7CDD8474B9CAAB6A955E3FD892">
    <w:name w:val="CC33F9C7CDD8474B9CAAB6A955E3FD892"/>
    <w:rsid w:val="00357804"/>
    <w:pPr>
      <w:widowControl w:val="0"/>
      <w:jc w:val="both"/>
    </w:pPr>
    <w:rPr>
      <w:rFonts w:eastAsia="ＭＳ 明朝"/>
    </w:rPr>
  </w:style>
  <w:style w:type="paragraph" w:customStyle="1" w:styleId="B7FFC7517B4546EFBBE9BDE3013AA6152">
    <w:name w:val="B7FFC7517B4546EFBBE9BDE3013AA6152"/>
    <w:rsid w:val="00357804"/>
    <w:pPr>
      <w:widowControl w:val="0"/>
      <w:jc w:val="both"/>
    </w:pPr>
    <w:rPr>
      <w:rFonts w:eastAsia="ＭＳ 明朝"/>
    </w:rPr>
  </w:style>
  <w:style w:type="paragraph" w:customStyle="1" w:styleId="BFAECC41F2C04CF2B76D8B6F69FE55502">
    <w:name w:val="BFAECC41F2C04CF2B76D8B6F69FE55502"/>
    <w:rsid w:val="00357804"/>
    <w:pPr>
      <w:widowControl w:val="0"/>
      <w:jc w:val="both"/>
    </w:pPr>
    <w:rPr>
      <w:rFonts w:eastAsia="ＭＳ 明朝"/>
    </w:rPr>
  </w:style>
  <w:style w:type="paragraph" w:customStyle="1" w:styleId="79EADFC92E1440BFA395BA83E68A34062">
    <w:name w:val="79EADFC92E1440BFA395BA83E68A34062"/>
    <w:rsid w:val="00357804"/>
    <w:pPr>
      <w:widowControl w:val="0"/>
      <w:jc w:val="both"/>
    </w:pPr>
    <w:rPr>
      <w:rFonts w:eastAsia="ＭＳ 明朝"/>
    </w:rPr>
  </w:style>
  <w:style w:type="paragraph" w:customStyle="1" w:styleId="ECF237FB3FD8483E9882219878E018942">
    <w:name w:val="ECF237FB3FD8483E9882219878E018942"/>
    <w:rsid w:val="00357804"/>
    <w:pPr>
      <w:widowControl w:val="0"/>
      <w:jc w:val="both"/>
    </w:pPr>
    <w:rPr>
      <w:rFonts w:eastAsia="ＭＳ 明朝"/>
    </w:rPr>
  </w:style>
  <w:style w:type="paragraph" w:customStyle="1" w:styleId="40F549DD215C4EB899729345B198794C2">
    <w:name w:val="40F549DD215C4EB899729345B198794C2"/>
    <w:rsid w:val="00357804"/>
    <w:pPr>
      <w:widowControl w:val="0"/>
      <w:jc w:val="both"/>
    </w:pPr>
    <w:rPr>
      <w:rFonts w:eastAsia="ＭＳ 明朝"/>
    </w:rPr>
  </w:style>
  <w:style w:type="paragraph" w:customStyle="1" w:styleId="72425248311E46BA97B2F8B46FF1CA912">
    <w:name w:val="72425248311E46BA97B2F8B46FF1CA912"/>
    <w:rsid w:val="00357804"/>
    <w:pPr>
      <w:widowControl w:val="0"/>
      <w:jc w:val="both"/>
    </w:pPr>
    <w:rPr>
      <w:rFonts w:eastAsia="ＭＳ 明朝"/>
    </w:rPr>
  </w:style>
  <w:style w:type="paragraph" w:customStyle="1" w:styleId="AA7914DDDEBC4370971505B52FFB91E52">
    <w:name w:val="AA7914DDDEBC4370971505B52FFB91E52"/>
    <w:rsid w:val="00357804"/>
    <w:pPr>
      <w:widowControl w:val="0"/>
      <w:jc w:val="both"/>
    </w:pPr>
    <w:rPr>
      <w:rFonts w:eastAsia="ＭＳ 明朝"/>
    </w:rPr>
  </w:style>
  <w:style w:type="paragraph" w:customStyle="1" w:styleId="14C00BB4155A44C483727D51154C291B2">
    <w:name w:val="14C00BB4155A44C483727D51154C291B2"/>
    <w:rsid w:val="00357804"/>
    <w:pPr>
      <w:widowControl w:val="0"/>
      <w:jc w:val="both"/>
    </w:pPr>
    <w:rPr>
      <w:rFonts w:eastAsia="ＭＳ 明朝"/>
    </w:rPr>
  </w:style>
  <w:style w:type="paragraph" w:customStyle="1" w:styleId="37F0FA2EC4944E1F96072C4FC623E16F3">
    <w:name w:val="37F0FA2EC4944E1F96072C4FC623E16F3"/>
    <w:rsid w:val="008E0095"/>
    <w:pPr>
      <w:widowControl w:val="0"/>
      <w:jc w:val="both"/>
    </w:pPr>
    <w:rPr>
      <w:rFonts w:eastAsia="ＭＳ 明朝"/>
    </w:rPr>
  </w:style>
  <w:style w:type="paragraph" w:customStyle="1" w:styleId="1FB41FC4307D4A57BBC1CF85AA3D5E123">
    <w:name w:val="1FB41FC4307D4A57BBC1CF85AA3D5E123"/>
    <w:rsid w:val="008E0095"/>
    <w:pPr>
      <w:widowControl w:val="0"/>
      <w:jc w:val="both"/>
    </w:pPr>
    <w:rPr>
      <w:rFonts w:eastAsia="ＭＳ 明朝"/>
    </w:rPr>
  </w:style>
  <w:style w:type="paragraph" w:customStyle="1" w:styleId="605045C9318A4CA9819D49501F0607E43">
    <w:name w:val="605045C9318A4CA9819D49501F0607E43"/>
    <w:rsid w:val="008E0095"/>
    <w:pPr>
      <w:widowControl w:val="0"/>
      <w:jc w:val="both"/>
    </w:pPr>
    <w:rPr>
      <w:rFonts w:eastAsia="ＭＳ 明朝"/>
    </w:rPr>
  </w:style>
  <w:style w:type="paragraph" w:customStyle="1" w:styleId="BFA21A52189F43CFAB1ACF46D4CD17E23">
    <w:name w:val="BFA21A52189F43CFAB1ACF46D4CD17E23"/>
    <w:rsid w:val="008E0095"/>
    <w:pPr>
      <w:widowControl w:val="0"/>
      <w:jc w:val="both"/>
    </w:pPr>
    <w:rPr>
      <w:rFonts w:eastAsia="ＭＳ 明朝"/>
    </w:rPr>
  </w:style>
  <w:style w:type="paragraph" w:customStyle="1" w:styleId="CC33F9C7CDD8474B9CAAB6A955E3FD893">
    <w:name w:val="CC33F9C7CDD8474B9CAAB6A955E3FD893"/>
    <w:rsid w:val="008E0095"/>
    <w:pPr>
      <w:widowControl w:val="0"/>
      <w:jc w:val="both"/>
    </w:pPr>
    <w:rPr>
      <w:rFonts w:eastAsia="ＭＳ 明朝"/>
    </w:rPr>
  </w:style>
  <w:style w:type="paragraph" w:customStyle="1" w:styleId="B7FFC7517B4546EFBBE9BDE3013AA6153">
    <w:name w:val="B7FFC7517B4546EFBBE9BDE3013AA6153"/>
    <w:rsid w:val="008E0095"/>
    <w:pPr>
      <w:widowControl w:val="0"/>
      <w:jc w:val="both"/>
    </w:pPr>
    <w:rPr>
      <w:rFonts w:eastAsia="ＭＳ 明朝"/>
    </w:rPr>
  </w:style>
  <w:style w:type="paragraph" w:customStyle="1" w:styleId="BFAECC41F2C04CF2B76D8B6F69FE55503">
    <w:name w:val="BFAECC41F2C04CF2B76D8B6F69FE55503"/>
    <w:rsid w:val="008E0095"/>
    <w:pPr>
      <w:widowControl w:val="0"/>
      <w:jc w:val="both"/>
    </w:pPr>
    <w:rPr>
      <w:rFonts w:eastAsia="ＭＳ 明朝"/>
    </w:rPr>
  </w:style>
  <w:style w:type="paragraph" w:customStyle="1" w:styleId="79EADFC92E1440BFA395BA83E68A34063">
    <w:name w:val="79EADFC92E1440BFA395BA83E68A34063"/>
    <w:rsid w:val="008E0095"/>
    <w:pPr>
      <w:widowControl w:val="0"/>
      <w:jc w:val="both"/>
    </w:pPr>
    <w:rPr>
      <w:rFonts w:eastAsia="ＭＳ 明朝"/>
    </w:rPr>
  </w:style>
  <w:style w:type="paragraph" w:customStyle="1" w:styleId="ECF237FB3FD8483E9882219878E018943">
    <w:name w:val="ECF237FB3FD8483E9882219878E018943"/>
    <w:rsid w:val="008E0095"/>
    <w:pPr>
      <w:widowControl w:val="0"/>
      <w:jc w:val="both"/>
    </w:pPr>
    <w:rPr>
      <w:rFonts w:eastAsia="ＭＳ 明朝"/>
    </w:rPr>
  </w:style>
  <w:style w:type="paragraph" w:customStyle="1" w:styleId="40F549DD215C4EB899729345B198794C3">
    <w:name w:val="40F549DD215C4EB899729345B198794C3"/>
    <w:rsid w:val="008E0095"/>
    <w:pPr>
      <w:widowControl w:val="0"/>
      <w:jc w:val="both"/>
    </w:pPr>
    <w:rPr>
      <w:rFonts w:eastAsia="ＭＳ 明朝"/>
    </w:rPr>
  </w:style>
  <w:style w:type="paragraph" w:customStyle="1" w:styleId="72425248311E46BA97B2F8B46FF1CA913">
    <w:name w:val="72425248311E46BA97B2F8B46FF1CA913"/>
    <w:rsid w:val="008E0095"/>
    <w:pPr>
      <w:widowControl w:val="0"/>
      <w:jc w:val="both"/>
    </w:pPr>
    <w:rPr>
      <w:rFonts w:eastAsia="ＭＳ 明朝"/>
    </w:rPr>
  </w:style>
  <w:style w:type="paragraph" w:customStyle="1" w:styleId="AA7914DDDEBC4370971505B52FFB91E53">
    <w:name w:val="AA7914DDDEBC4370971505B52FFB91E53"/>
    <w:rsid w:val="008E0095"/>
    <w:pPr>
      <w:widowControl w:val="0"/>
      <w:jc w:val="both"/>
    </w:pPr>
    <w:rPr>
      <w:rFonts w:eastAsia="ＭＳ 明朝"/>
    </w:rPr>
  </w:style>
  <w:style w:type="paragraph" w:customStyle="1" w:styleId="14C00BB4155A44C483727D51154C291B3">
    <w:name w:val="14C00BB4155A44C483727D51154C291B3"/>
    <w:rsid w:val="008E0095"/>
    <w:pPr>
      <w:widowControl w:val="0"/>
      <w:jc w:val="both"/>
    </w:pPr>
    <w:rPr>
      <w:rFonts w:eastAsia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</dc:creator>
  <cp:keywords/>
  <dc:description/>
  <cp:lastModifiedBy>miyoshi</cp:lastModifiedBy>
  <cp:revision>27</cp:revision>
  <dcterms:created xsi:type="dcterms:W3CDTF">2020-01-30T08:33:00Z</dcterms:created>
  <dcterms:modified xsi:type="dcterms:W3CDTF">2020-03-26T07:57:00Z</dcterms:modified>
</cp:coreProperties>
</file>