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684" w:rsidRPr="004E430A" w:rsidRDefault="00C65684" w:rsidP="00894686">
      <w:pPr>
        <w:spacing w:afterLines="50" w:after="180"/>
        <w:jc w:val="center"/>
        <w:rPr>
          <w:rFonts w:ascii="游ゴシック Medium" w:eastAsia="游ゴシック Medium" w:hAnsi="游ゴシック Medium"/>
          <w:w w:val="150"/>
        </w:rPr>
      </w:pPr>
      <w:r w:rsidRPr="004E430A">
        <w:rPr>
          <w:rFonts w:ascii="游ゴシック Medium" w:eastAsia="游ゴシック Medium" w:hAnsi="游ゴシック Medium" w:hint="eastAsia"/>
          <w:w w:val="150"/>
        </w:rPr>
        <w:t>給水装置工事設計変更・工事中止・申込取消届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C65684" w:rsidRPr="004E430A" w:rsidTr="00C65684">
        <w:trPr>
          <w:trHeight w:val="680"/>
        </w:trPr>
        <w:tc>
          <w:tcPr>
            <w:tcW w:w="1271" w:type="dxa"/>
            <w:vAlign w:val="center"/>
          </w:tcPr>
          <w:p w:rsidR="00C65684" w:rsidRPr="004E430A" w:rsidRDefault="0076716E" w:rsidP="00C6568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E430A">
              <w:rPr>
                <w:rFonts w:ascii="游ゴシック Medium" w:eastAsia="游ゴシック Medium" w:hAnsi="游ゴシック Medium" w:hint="eastAsia"/>
              </w:rPr>
              <w:t>申込</w:t>
            </w:r>
            <w:r w:rsidR="00C65684" w:rsidRPr="004E430A">
              <w:rPr>
                <w:rFonts w:ascii="游ゴシック Medium" w:eastAsia="游ゴシック Medium" w:hAnsi="游ゴシック Medium" w:hint="eastAsia"/>
              </w:rPr>
              <w:t>年月日</w:t>
            </w:r>
          </w:p>
        </w:tc>
        <w:tc>
          <w:tcPr>
            <w:tcW w:w="8471" w:type="dxa"/>
            <w:vAlign w:val="center"/>
          </w:tcPr>
          <w:p w:rsidR="00C65684" w:rsidRPr="004E430A" w:rsidRDefault="007A09F4" w:rsidP="00ED7EB4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vanish/>
                  <w:sz w:val="22"/>
                </w:rPr>
                <w:id w:val="-1284263360"/>
                <w:placeholder>
                  <w:docPart w:val="33180550CC3148758D7B12C2B5DACFEA"/>
                </w:placeholder>
                <w:showingPlcHdr/>
                <w:text/>
              </w:sdtPr>
              <w:sdtEndPr/>
              <w:sdtContent>
                <w:r w:rsidR="00ED7EB4" w:rsidRPr="004E430A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西暦</w:t>
                </w:r>
                <w:r w:rsidR="00C47BF7" w:rsidRPr="004E430A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若しくは</w:t>
                </w:r>
                <w:r w:rsidR="00ED7EB4" w:rsidRPr="004E430A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和暦</w:t>
                </w:r>
              </w:sdtContent>
            </w:sdt>
            <w:r w:rsidR="00C65684" w:rsidRPr="004E430A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sdt>
              <w:sdtPr>
                <w:rPr>
                  <w:rFonts w:ascii="游ゴシック Medium" w:eastAsia="游ゴシック Medium" w:hAnsi="游ゴシック Medium" w:hint="eastAsia"/>
                  <w:vanish/>
                  <w:sz w:val="22"/>
                </w:rPr>
                <w:id w:val="465787498"/>
                <w:placeholder>
                  <w:docPart w:val="DC41CEB17AE24FD28CDA18248C9E0258"/>
                </w:placeholder>
                <w:showingPlcHdr/>
                <w:text/>
              </w:sdtPr>
              <w:sdtEndPr/>
              <w:sdtContent>
                <w:r w:rsidR="00ED7EB4" w:rsidRPr="004E430A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月</w:t>
                </w:r>
              </w:sdtContent>
            </w:sdt>
            <w:r w:rsidR="00C65684" w:rsidRPr="004E430A">
              <w:rPr>
                <w:rFonts w:ascii="游ゴシック Medium" w:eastAsia="游ゴシック Medium" w:hAnsi="游ゴシック Medium" w:hint="eastAsia"/>
              </w:rPr>
              <w:t xml:space="preserve">　月　</w:t>
            </w:r>
            <w:sdt>
              <w:sdtPr>
                <w:rPr>
                  <w:rFonts w:ascii="游ゴシック Medium" w:eastAsia="游ゴシック Medium" w:hAnsi="游ゴシック Medium" w:hint="eastAsia"/>
                  <w:vanish/>
                  <w:sz w:val="22"/>
                </w:rPr>
                <w:id w:val="-343175532"/>
                <w:placeholder>
                  <w:docPart w:val="630BCC2EEBE549DDB1A2820DC28F9B8C"/>
                </w:placeholder>
                <w:showingPlcHdr/>
                <w:text/>
              </w:sdtPr>
              <w:sdtEndPr/>
              <w:sdtContent>
                <w:r w:rsidR="00ED7EB4" w:rsidRPr="004E430A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日</w:t>
                </w:r>
              </w:sdtContent>
            </w:sdt>
            <w:r w:rsidR="00C65684" w:rsidRPr="004E430A">
              <w:rPr>
                <w:rFonts w:ascii="游ゴシック Medium" w:eastAsia="游ゴシック Medium" w:hAnsi="游ゴシック Medium" w:hint="eastAsia"/>
              </w:rPr>
              <w:t xml:space="preserve">　日</w:t>
            </w:r>
            <w:r w:rsidR="00ED7EB4" w:rsidRPr="004E430A">
              <w:rPr>
                <w:rFonts w:ascii="游ゴシック Medium" w:eastAsia="游ゴシック Medium" w:hAnsi="游ゴシック Medium" w:hint="eastAsia"/>
                <w:vanish/>
                <w:color w:val="767171" w:themeColor="background2" w:themeShade="80"/>
                <w:sz w:val="18"/>
              </w:rPr>
              <w:t>※変更前の申込書の申込日</w:t>
            </w:r>
          </w:p>
        </w:tc>
      </w:tr>
      <w:tr w:rsidR="00C65684" w:rsidRPr="004E430A" w:rsidTr="00ED7EB4">
        <w:trPr>
          <w:trHeight w:val="1128"/>
        </w:trPr>
        <w:tc>
          <w:tcPr>
            <w:tcW w:w="1271" w:type="dxa"/>
            <w:vAlign w:val="center"/>
          </w:tcPr>
          <w:p w:rsidR="00C65684" w:rsidRPr="004E430A" w:rsidRDefault="00C65684" w:rsidP="00C65684">
            <w:pPr>
              <w:rPr>
                <w:rFonts w:ascii="游ゴシック Medium" w:eastAsia="游ゴシック Medium" w:hAnsi="游ゴシック Medium"/>
              </w:rPr>
            </w:pPr>
            <w:r w:rsidRPr="004E430A">
              <w:rPr>
                <w:rFonts w:ascii="游ゴシック Medium" w:eastAsia="游ゴシック Medium" w:hAnsi="游ゴシック Medium" w:hint="eastAsia"/>
                <w:spacing w:val="35"/>
                <w:kern w:val="0"/>
                <w:fitText w:val="1050" w:id="-2115241984"/>
              </w:rPr>
              <w:t>設置場</w:t>
            </w:r>
            <w:r w:rsidRPr="004E430A">
              <w:rPr>
                <w:rFonts w:ascii="游ゴシック Medium" w:eastAsia="游ゴシック Medium" w:hAnsi="游ゴシック Medium" w:hint="eastAsia"/>
                <w:kern w:val="0"/>
                <w:fitText w:val="1050" w:id="-2115241984"/>
              </w:rPr>
              <w:t>所</w:t>
            </w:r>
          </w:p>
        </w:tc>
        <w:sdt>
          <w:sdtPr>
            <w:rPr>
              <w:rFonts w:ascii="游ゴシック Medium" w:eastAsia="游ゴシック Medium" w:hAnsi="游ゴシック Medium"/>
              <w:vanish/>
              <w:sz w:val="22"/>
            </w:rPr>
            <w:id w:val="-1227524572"/>
            <w:placeholder>
              <w:docPart w:val="30EB86218EDC44FF904D5FDAC9F0B8DA"/>
            </w:placeholder>
            <w:showingPlcHdr/>
            <w:text/>
          </w:sdtPr>
          <w:sdtEndPr/>
          <w:sdtContent>
            <w:tc>
              <w:tcPr>
                <w:tcW w:w="8471" w:type="dxa"/>
                <w:vAlign w:val="center"/>
              </w:tcPr>
              <w:p w:rsidR="00C65684" w:rsidRPr="004E430A" w:rsidRDefault="00ED7EB4" w:rsidP="007A09F4">
                <w:pPr>
                  <w:jc w:val="left"/>
                  <w:rPr>
                    <w:rFonts w:ascii="游ゴシック Medium" w:eastAsia="游ゴシック Medium" w:hAnsi="游ゴシック Medium"/>
                    <w:vanish/>
                    <w:sz w:val="22"/>
                  </w:rPr>
                </w:pPr>
                <w:r w:rsidRPr="004E430A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給水装置工事申込書に記載の「設置場所」</w:t>
                </w:r>
              </w:p>
            </w:tc>
          </w:sdtContent>
        </w:sdt>
      </w:tr>
      <w:tr w:rsidR="00C65684" w:rsidRPr="004E430A" w:rsidTr="001265E6">
        <w:trPr>
          <w:trHeight w:val="5495"/>
        </w:trPr>
        <w:tc>
          <w:tcPr>
            <w:tcW w:w="1271" w:type="dxa"/>
            <w:vAlign w:val="center"/>
          </w:tcPr>
          <w:p w:rsidR="00C65684" w:rsidRPr="004E430A" w:rsidRDefault="00C65684" w:rsidP="00C65684">
            <w:pPr>
              <w:rPr>
                <w:rFonts w:ascii="游ゴシック Medium" w:eastAsia="游ゴシック Medium" w:hAnsi="游ゴシック Medium"/>
              </w:rPr>
            </w:pPr>
            <w:r w:rsidRPr="00627DF3">
              <w:rPr>
                <w:rFonts w:ascii="游ゴシック Medium" w:eastAsia="游ゴシック Medium" w:hAnsi="游ゴシック Medium" w:hint="eastAsia"/>
                <w:spacing w:val="35"/>
                <w:kern w:val="0"/>
                <w:fitText w:val="1050" w:id="-2115241983"/>
              </w:rPr>
              <w:t>理由及</w:t>
            </w:r>
            <w:r w:rsidRPr="00627DF3">
              <w:rPr>
                <w:rFonts w:ascii="游ゴシック Medium" w:eastAsia="游ゴシック Medium" w:hAnsi="游ゴシック Medium" w:hint="eastAsia"/>
                <w:kern w:val="0"/>
                <w:fitText w:val="1050" w:id="-2115241983"/>
              </w:rPr>
              <w:t>び</w:t>
            </w:r>
          </w:p>
          <w:p w:rsidR="00C65684" w:rsidRPr="004E430A" w:rsidRDefault="00C65684" w:rsidP="00C65684">
            <w:pPr>
              <w:rPr>
                <w:rFonts w:ascii="游ゴシック Medium" w:eastAsia="游ゴシック Medium" w:hAnsi="游ゴシック Medium"/>
              </w:rPr>
            </w:pPr>
            <w:r w:rsidRPr="004E430A">
              <w:rPr>
                <w:rFonts w:ascii="游ゴシック Medium" w:eastAsia="游ゴシック Medium" w:hAnsi="游ゴシック Medium" w:hint="eastAsia"/>
                <w:spacing w:val="35"/>
                <w:kern w:val="0"/>
                <w:fitText w:val="1050" w:id="-2115241982"/>
              </w:rPr>
              <w:t xml:space="preserve">内　　</w:t>
            </w:r>
            <w:r w:rsidRPr="004E430A">
              <w:rPr>
                <w:rFonts w:ascii="游ゴシック Medium" w:eastAsia="游ゴシック Medium" w:hAnsi="游ゴシック Medium" w:hint="eastAsia"/>
                <w:kern w:val="0"/>
                <w:fitText w:val="1050" w:id="-2115241982"/>
              </w:rPr>
              <w:t>容</w:t>
            </w:r>
          </w:p>
        </w:tc>
        <w:sdt>
          <w:sdtPr>
            <w:rPr>
              <w:rFonts w:ascii="游ゴシック Medium" w:eastAsia="游ゴシック Medium" w:hAnsi="游ゴシック Medium"/>
              <w:sz w:val="22"/>
            </w:rPr>
            <w:id w:val="-1920088262"/>
            <w:placeholder>
              <w:docPart w:val="82C052FD779C48E59AD0109F9DDC6D78"/>
            </w:placeholder>
            <w:showingPlcHdr/>
            <w:text/>
          </w:sdtPr>
          <w:sdtEndPr/>
          <w:sdtContent>
            <w:tc>
              <w:tcPr>
                <w:tcW w:w="8471" w:type="dxa"/>
              </w:tcPr>
              <w:p w:rsidR="00C65684" w:rsidRPr="004E430A" w:rsidRDefault="00ED7EB4" w:rsidP="007A09F4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z w:val="22"/>
                  </w:rPr>
                </w:pPr>
                <w:r w:rsidRPr="004E430A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分かりやすく記載してください。</w:t>
                </w:r>
              </w:p>
            </w:tc>
          </w:sdtContent>
        </w:sdt>
      </w:tr>
      <w:tr w:rsidR="00C65684" w:rsidRPr="004E430A" w:rsidTr="001265E6">
        <w:trPr>
          <w:trHeight w:val="6367"/>
        </w:trPr>
        <w:tc>
          <w:tcPr>
            <w:tcW w:w="9742" w:type="dxa"/>
            <w:gridSpan w:val="2"/>
          </w:tcPr>
          <w:p w:rsidR="001A424B" w:rsidRPr="004E430A" w:rsidRDefault="001A424B" w:rsidP="00C65684">
            <w:pPr>
              <w:jc w:val="left"/>
              <w:rPr>
                <w:rFonts w:ascii="游ゴシック Medium" w:eastAsia="游ゴシック Medium" w:hAnsi="游ゴシック Medium"/>
                <w:spacing w:val="20"/>
              </w:rPr>
            </w:pPr>
          </w:p>
          <w:p w:rsidR="00C65684" w:rsidRPr="004E430A" w:rsidRDefault="00C65684" w:rsidP="00C65684">
            <w:pPr>
              <w:jc w:val="left"/>
              <w:rPr>
                <w:rFonts w:ascii="游ゴシック Medium" w:eastAsia="游ゴシック Medium" w:hAnsi="游ゴシック Medium"/>
                <w:spacing w:val="20"/>
              </w:rPr>
            </w:pPr>
            <w:r w:rsidRPr="004E430A">
              <w:rPr>
                <w:rFonts w:ascii="游ゴシック Medium" w:eastAsia="游ゴシック Medium" w:hAnsi="游ゴシック Medium" w:hint="eastAsia"/>
                <w:spacing w:val="20"/>
              </w:rPr>
              <w:t xml:space="preserve">　</w:t>
            </w:r>
            <w:r w:rsidR="001265E6" w:rsidRPr="004E430A">
              <w:rPr>
                <w:rFonts w:ascii="游ゴシック Medium" w:eastAsia="游ゴシック Medium" w:hAnsi="游ゴシック Medium" w:hint="eastAsia"/>
                <w:spacing w:val="20"/>
              </w:rPr>
              <w:t>三芳水道企業団給水条例施行規則第１３条の規定により，</w:t>
            </w:r>
            <w:r w:rsidRPr="004E430A">
              <w:rPr>
                <w:rFonts w:ascii="游ゴシック Medium" w:eastAsia="游ゴシック Medium" w:hAnsi="游ゴシック Medium" w:hint="eastAsia"/>
                <w:spacing w:val="20"/>
              </w:rPr>
              <w:t>上記のとおり給水装置工事</w:t>
            </w:r>
            <w:r w:rsidR="00873A78" w:rsidRPr="004E430A">
              <w:rPr>
                <w:rFonts w:ascii="游ゴシック Medium" w:eastAsia="游ゴシック Medium" w:hAnsi="游ゴシック Medium" w:hint="eastAsia"/>
                <w:spacing w:val="20"/>
              </w:rPr>
              <w:t>の施行について</w:t>
            </w:r>
            <w:r w:rsidRPr="004E430A">
              <w:rPr>
                <w:rFonts w:ascii="游ゴシック Medium" w:eastAsia="游ゴシック Medium" w:hAnsi="游ゴシック Medium" w:hint="eastAsia"/>
                <w:spacing w:val="20"/>
              </w:rPr>
              <w:t>届け出ます。</w:t>
            </w:r>
          </w:p>
          <w:p w:rsidR="00400618" w:rsidRPr="004E430A" w:rsidRDefault="00400618" w:rsidP="00400618">
            <w:pPr>
              <w:jc w:val="left"/>
              <w:rPr>
                <w:rFonts w:ascii="游ゴシック Medium" w:eastAsia="游ゴシック Medium" w:hAnsi="游ゴシック Medium"/>
                <w:color w:val="767171" w:themeColor="background2" w:themeShade="80"/>
              </w:rPr>
            </w:pPr>
            <w:r w:rsidRPr="004E430A">
              <w:rPr>
                <w:rFonts w:ascii="游ゴシック Medium" w:eastAsia="游ゴシック Medium" w:hAnsi="游ゴシック Medium"/>
                <w:vanish/>
                <w:color w:val="767171" w:themeColor="background2" w:themeShade="80"/>
                <w:sz w:val="18"/>
                <w:szCs w:val="18"/>
              </w:rPr>
              <w:tab/>
            </w:r>
            <w:r w:rsidRPr="004E430A">
              <w:rPr>
                <w:rFonts w:ascii="游ゴシック Medium" w:eastAsia="游ゴシック Medium" w:hAnsi="游ゴシック Medium" w:hint="eastAsia"/>
                <w:vanish/>
                <w:color w:val="767171" w:themeColor="background2" w:themeShade="80"/>
                <w:sz w:val="18"/>
                <w:szCs w:val="18"/>
              </w:rPr>
              <w:t>※この届出書を届け出る日を記載してください。</w:t>
            </w:r>
          </w:p>
          <w:p w:rsidR="00400618" w:rsidRPr="004E430A" w:rsidRDefault="00C65684" w:rsidP="00916029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</w:rPr>
            </w:pPr>
            <w:r w:rsidRPr="004E430A">
              <w:rPr>
                <w:rFonts w:ascii="游ゴシック Medium" w:eastAsia="游ゴシック Medium" w:hAnsi="游ゴシック Medium"/>
              </w:rPr>
              <w:tab/>
            </w:r>
            <w:r w:rsidR="001A424B" w:rsidRPr="004E430A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 w:hint="eastAsia"/>
                  <w:sz w:val="22"/>
                </w:rPr>
                <w:id w:val="1401325071"/>
                <w:placeholder>
                  <w:docPart w:val="75D893B425EB45208392DF07B2B7B9C8"/>
                </w:placeholder>
                <w:showingPlcHdr/>
                <w:text/>
              </w:sdtPr>
              <w:sdtEndPr/>
              <w:sdtContent>
                <w:r w:rsidR="00ED7EB4" w:rsidRPr="004E430A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西暦</w:t>
                </w:r>
                <w:r w:rsidR="00C47BF7" w:rsidRPr="004E430A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若しくは</w:t>
                </w:r>
                <w:r w:rsidR="00ED7EB4" w:rsidRPr="004E430A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和暦</w:t>
                </w:r>
              </w:sdtContent>
            </w:sdt>
            <w:r w:rsidR="001A424B" w:rsidRPr="004E430A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4E430A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1402288784"/>
                <w:placeholder>
                  <w:docPart w:val="5C680E0627244EB28E7668BFC6A5BC02"/>
                </w:placeholder>
                <w:showingPlcHdr/>
                <w:text/>
              </w:sdtPr>
              <w:sdtEndPr/>
              <w:sdtContent>
                <w:r w:rsidR="00ED7EB4" w:rsidRPr="004E430A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月</w:t>
                </w:r>
              </w:sdtContent>
            </w:sdt>
            <w:r w:rsidRPr="004E430A">
              <w:rPr>
                <w:rFonts w:ascii="游ゴシック Medium" w:eastAsia="游ゴシック Medium" w:hAnsi="游ゴシック Medium" w:hint="eastAsia"/>
              </w:rPr>
              <w:t xml:space="preserve">　月　</w:t>
            </w:r>
            <w:sdt>
              <w:sdtPr>
                <w:rPr>
                  <w:rFonts w:ascii="游ゴシック Medium" w:eastAsia="游ゴシック Medium" w:hAnsi="游ゴシック Medium" w:hint="eastAsia"/>
                </w:rPr>
                <w:id w:val="-1163231378"/>
                <w:placeholder>
                  <w:docPart w:val="95356630E8B749D2B5E1E02D18C414E5"/>
                </w:placeholder>
                <w:showingPlcHdr/>
                <w:text/>
              </w:sdtPr>
              <w:sdtEndPr/>
              <w:sdtContent>
                <w:r w:rsidR="00ED7EB4" w:rsidRPr="004E430A">
                  <w:rPr>
                    <w:rStyle w:val="a8"/>
                    <w:rFonts w:ascii="游ゴシック Medium" w:eastAsia="游ゴシック Medium" w:hAnsi="游ゴシック Medium" w:hint="eastAsia"/>
                    <w:vanish/>
                    <w:sz w:val="22"/>
                  </w:rPr>
                  <w:t>日</w:t>
                </w:r>
              </w:sdtContent>
            </w:sdt>
            <w:r w:rsidRPr="004E430A">
              <w:rPr>
                <w:rFonts w:ascii="游ゴシック Medium" w:eastAsia="游ゴシック Medium" w:hAnsi="游ゴシック Medium" w:hint="eastAsia"/>
              </w:rPr>
              <w:t xml:space="preserve">　日</w:t>
            </w:r>
          </w:p>
          <w:p w:rsidR="00916029" w:rsidRPr="004E430A" w:rsidRDefault="00916029" w:rsidP="00916029">
            <w:pPr>
              <w:spacing w:line="28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  <w:p w:rsidR="00C65684" w:rsidRPr="004E430A" w:rsidRDefault="00C65684" w:rsidP="00C65684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4E430A">
              <w:rPr>
                <w:rFonts w:ascii="游ゴシック Medium" w:eastAsia="游ゴシック Medium" w:hAnsi="游ゴシック Medium"/>
              </w:rPr>
              <w:tab/>
            </w:r>
            <w:r w:rsidRPr="004E430A">
              <w:rPr>
                <w:rFonts w:ascii="游ゴシック Medium" w:eastAsia="游ゴシック Medium" w:hAnsi="游ゴシック Medium"/>
              </w:rPr>
              <w:tab/>
            </w:r>
            <w:r w:rsidRPr="004E430A">
              <w:rPr>
                <w:rFonts w:ascii="游ゴシック Medium" w:eastAsia="游ゴシック Medium" w:hAnsi="游ゴシック Medium" w:hint="eastAsia"/>
              </w:rPr>
              <w:t>申込者</w:t>
            </w:r>
            <w:r w:rsidRPr="004E430A">
              <w:rPr>
                <w:rFonts w:ascii="游ゴシック Medium" w:eastAsia="游ゴシック Medium" w:hAnsi="游ゴシック Medium"/>
              </w:rPr>
              <w:tab/>
            </w:r>
            <w:r w:rsidRPr="004E430A">
              <w:rPr>
                <w:rFonts w:ascii="游ゴシック Medium" w:eastAsia="游ゴシック Medium" w:hAnsi="游ゴシック Medium" w:hint="eastAsia"/>
              </w:rPr>
              <w:t>住所</w:t>
            </w:r>
          </w:p>
          <w:p w:rsidR="00C65684" w:rsidRPr="004E430A" w:rsidRDefault="00C65684" w:rsidP="00C65684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:rsidR="00C65684" w:rsidRPr="004E430A" w:rsidRDefault="001578BD" w:rsidP="00497841">
            <w:pPr>
              <w:ind w:rightChars="70" w:right="147"/>
              <w:jc w:val="left"/>
              <w:rPr>
                <w:rFonts w:ascii="游ゴシック Medium" w:eastAsia="游ゴシック Medium" w:hAnsi="游ゴシック Medium"/>
              </w:rPr>
            </w:pPr>
            <w:r w:rsidRPr="004E430A">
              <w:rPr>
                <w:rFonts w:ascii="游ゴシック Medium" w:eastAsia="游ゴシック Medium" w:hAnsi="游ゴシック Medium"/>
              </w:rPr>
              <w:tab/>
            </w:r>
            <w:r w:rsidRPr="004E430A">
              <w:rPr>
                <w:rFonts w:ascii="游ゴシック Medium" w:eastAsia="游ゴシック Medium" w:hAnsi="游ゴシック Medium"/>
              </w:rPr>
              <w:tab/>
            </w:r>
            <w:r w:rsidRPr="004E430A">
              <w:rPr>
                <w:rFonts w:ascii="游ゴシック Medium" w:eastAsia="游ゴシック Medium" w:hAnsi="游ゴシック Medium"/>
              </w:rPr>
              <w:tab/>
            </w:r>
            <w:r w:rsidR="00C65684" w:rsidRPr="004E430A">
              <w:rPr>
                <w:rFonts w:ascii="游ゴシック Medium" w:eastAsia="游ゴシック Medium" w:hAnsi="游ゴシック Medium" w:hint="eastAsia"/>
              </w:rPr>
              <w:t>氏名</w:t>
            </w:r>
            <w:r w:rsidR="001A424B" w:rsidRPr="004E430A">
              <w:rPr>
                <w:rFonts w:ascii="游ゴシック Medium" w:eastAsia="游ゴシック Medium" w:hAnsi="游ゴシック Medium"/>
              </w:rPr>
              <w:tab/>
            </w:r>
            <w:r w:rsidR="001A424B" w:rsidRPr="004E430A">
              <w:rPr>
                <w:rFonts w:ascii="游ゴシック Medium" w:eastAsia="游ゴシック Medium" w:hAnsi="游ゴシック Medium"/>
              </w:rPr>
              <w:tab/>
            </w:r>
            <w:r w:rsidR="001A424B" w:rsidRPr="004E430A">
              <w:rPr>
                <w:rFonts w:ascii="游ゴシック Medium" w:eastAsia="游ゴシック Medium" w:hAnsi="游ゴシック Medium"/>
              </w:rPr>
              <w:tab/>
            </w:r>
            <w:r w:rsidR="001A424B" w:rsidRPr="004E430A">
              <w:rPr>
                <w:rFonts w:ascii="游ゴシック Medium" w:eastAsia="游ゴシック Medium" w:hAnsi="游ゴシック Medium"/>
              </w:rPr>
              <w:tab/>
            </w:r>
            <w:r w:rsidR="00497841" w:rsidRPr="004E430A">
              <w:rPr>
                <w:rFonts w:ascii="游ゴシック Medium" w:eastAsia="游ゴシック Medium" w:hAnsi="游ゴシック Medium"/>
              </w:rPr>
              <w:tab/>
            </w:r>
            <w:r w:rsidR="00374F9F" w:rsidRPr="004E430A">
              <w:rPr>
                <w:rFonts w:ascii="游ゴシック Medium" w:eastAsia="游ゴシック Medium" w:hAnsi="游ゴシック Medium"/>
              </w:rPr>
              <w:tab/>
            </w:r>
            <w:r w:rsidR="00374F9F" w:rsidRPr="004E430A">
              <w:rPr>
                <w:rFonts w:ascii="游ゴシック Medium" w:eastAsia="游ゴシック Medium" w:hAnsi="游ゴシック Medium"/>
              </w:rPr>
              <w:tab/>
            </w:r>
            <w:r w:rsidR="001A424B" w:rsidRPr="004E430A">
              <w:rPr>
                <w:rFonts w:ascii="游ゴシック Medium" w:eastAsia="游ゴシック Medium" w:hAnsi="游ゴシック Medium" w:hint="eastAsia"/>
              </w:rPr>
              <w:t>㊞</w:t>
            </w:r>
          </w:p>
          <w:p w:rsidR="00C65684" w:rsidRPr="004E430A" w:rsidRDefault="00C65684" w:rsidP="00C65684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:rsidR="00C65684" w:rsidRPr="004E430A" w:rsidRDefault="00C65684" w:rsidP="00C65684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:rsidR="00C65684" w:rsidRPr="004E430A" w:rsidRDefault="00C65684" w:rsidP="00C65684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4E430A">
              <w:rPr>
                <w:rFonts w:ascii="游ゴシック Medium" w:eastAsia="游ゴシック Medium" w:hAnsi="游ゴシック Medium"/>
              </w:rPr>
              <w:tab/>
            </w:r>
            <w:r w:rsidRPr="004E430A">
              <w:rPr>
                <w:rFonts w:ascii="游ゴシック Medium" w:eastAsia="游ゴシック Medium" w:hAnsi="游ゴシック Medium"/>
              </w:rPr>
              <w:tab/>
            </w:r>
            <w:r w:rsidRPr="004E430A">
              <w:rPr>
                <w:rFonts w:ascii="游ゴシック Medium" w:eastAsia="游ゴシック Medium" w:hAnsi="游ゴシック Medium" w:hint="eastAsia"/>
              </w:rPr>
              <w:t>指定給水装置工事事業者</w:t>
            </w:r>
          </w:p>
          <w:tbl>
            <w:tblPr>
              <w:tblStyle w:val="a3"/>
              <w:tblW w:w="0" w:type="auto"/>
              <w:tblInd w:w="2432" w:type="dxa"/>
              <w:tblLook w:val="04A0" w:firstRow="1" w:lastRow="0" w:firstColumn="1" w:lastColumn="0" w:noHBand="0" w:noVBand="1"/>
            </w:tblPr>
            <w:tblGrid>
              <w:gridCol w:w="709"/>
              <w:gridCol w:w="5244"/>
              <w:gridCol w:w="1131"/>
            </w:tblGrid>
            <w:tr w:rsidR="00400618" w:rsidRPr="004E430A" w:rsidTr="005221E3">
              <w:trPr>
                <w:trHeight w:val="63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0618" w:rsidRPr="004E430A" w:rsidRDefault="00400618" w:rsidP="005221E3">
                  <w:pPr>
                    <w:spacing w:line="280" w:lineRule="exact"/>
                    <w:ind w:rightChars="-48" w:right="-101"/>
                    <w:rPr>
                      <w:rFonts w:ascii="游ゴシック Medium" w:eastAsia="游ゴシック Medium" w:hAnsi="游ゴシック Medium"/>
                    </w:rPr>
                  </w:pPr>
                  <w:r w:rsidRPr="004E430A">
                    <w:rPr>
                      <w:rFonts w:ascii="游ゴシック Medium" w:eastAsia="游ゴシック Medium" w:hAnsi="游ゴシック Medium" w:hint="eastAsia"/>
                    </w:rPr>
                    <w:t>住所</w:t>
                  </w:r>
                </w:p>
              </w:tc>
              <w:tc>
                <w:tcPr>
                  <w:tcW w:w="6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0618" w:rsidRPr="004E430A" w:rsidRDefault="007A09F4" w:rsidP="007A09F4">
                  <w:pPr>
                    <w:spacing w:line="280" w:lineRule="exact"/>
                    <w:ind w:rightChars="70" w:right="147"/>
                    <w:jc w:val="left"/>
                    <w:rPr>
                      <w:rFonts w:ascii="游ゴシック Medium" w:eastAsia="游ゴシック Medium" w:hAnsi="游ゴシック Medium"/>
                      <w:sz w:val="22"/>
                    </w:rPr>
                  </w:pPr>
                  <w:sdt>
                    <w:sdtPr>
                      <w:rPr>
                        <w:rFonts w:ascii="游ゴシック Medium" w:eastAsia="游ゴシック Medium" w:hAnsi="游ゴシック Medium" w:hint="eastAsia"/>
                        <w:sz w:val="22"/>
                      </w:rPr>
                      <w:id w:val="935874817"/>
                      <w:placeholder>
                        <w:docPart w:val="5557082416804AEB9400CC68962AB68F"/>
                      </w:placeholder>
                      <w:showingPlcHdr/>
                      <w:text/>
                    </w:sdtPr>
                    <w:sdtEndPr/>
                    <w:sdtContent>
                      <w:r w:rsidR="00400618" w:rsidRPr="004E430A">
                        <w:rPr>
                          <w:rStyle w:val="a8"/>
                          <w:rFonts w:ascii="游ゴシック Medium" w:eastAsia="游ゴシック Medium" w:hAnsi="游ゴシック Medium" w:hint="eastAsia"/>
                          <w:vanish/>
                          <w:sz w:val="22"/>
                        </w:rPr>
                        <w:t>所在地または住所</w:t>
                      </w:r>
                    </w:sdtContent>
                  </w:sdt>
                </w:p>
              </w:tc>
            </w:tr>
            <w:tr w:rsidR="00400618" w:rsidRPr="004E430A" w:rsidTr="005221E3">
              <w:trPr>
                <w:trHeight w:val="63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0618" w:rsidRPr="004E430A" w:rsidRDefault="00400618" w:rsidP="005221E3">
                  <w:pPr>
                    <w:spacing w:line="280" w:lineRule="exact"/>
                    <w:ind w:rightChars="-48" w:right="-101"/>
                    <w:rPr>
                      <w:rFonts w:ascii="游ゴシック Medium" w:eastAsia="游ゴシック Medium" w:hAnsi="游ゴシック Medium"/>
                    </w:rPr>
                  </w:pPr>
                  <w:r w:rsidRPr="004E430A">
                    <w:rPr>
                      <w:rFonts w:ascii="游ゴシック Medium" w:eastAsia="游ゴシック Medium" w:hAnsi="游ゴシック Medium" w:hint="eastAsia"/>
                    </w:rPr>
                    <w:t>名称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0618" w:rsidRPr="004E430A" w:rsidRDefault="007A09F4" w:rsidP="007A09F4">
                  <w:pPr>
                    <w:spacing w:line="280" w:lineRule="exact"/>
                    <w:ind w:rightChars="70" w:right="147"/>
                    <w:jc w:val="left"/>
                    <w:rPr>
                      <w:rFonts w:ascii="游ゴシック Medium" w:eastAsia="游ゴシック Medium" w:hAnsi="游ゴシック Medium"/>
                      <w:sz w:val="22"/>
                    </w:rPr>
                  </w:pPr>
                  <w:sdt>
                    <w:sdtPr>
                      <w:rPr>
                        <w:rFonts w:ascii="游ゴシック Medium" w:eastAsia="游ゴシック Medium" w:hAnsi="游ゴシック Medium" w:hint="eastAsia"/>
                        <w:sz w:val="22"/>
                      </w:rPr>
                      <w:id w:val="1139840931"/>
                      <w:placeholder>
                        <w:docPart w:val="3E8F51C17D0A403FB66F69734AF10F46"/>
                      </w:placeholder>
                      <w:showingPlcHdr/>
                      <w:text/>
                    </w:sdtPr>
                    <w:sdtEndPr/>
                    <w:sdtContent>
                      <w:r w:rsidR="00400618" w:rsidRPr="004E430A">
                        <w:rPr>
                          <w:rStyle w:val="a8"/>
                          <w:rFonts w:ascii="游ゴシック Medium" w:eastAsia="游ゴシック Medium" w:hAnsi="游ゴシック Medium" w:hint="eastAsia"/>
                          <w:vanish/>
                          <w:sz w:val="22"/>
                        </w:rPr>
                        <w:t>名称と代表者の職名と代表者の氏名を記載</w:t>
                      </w:r>
                    </w:sdtContent>
                  </w:sdt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0618" w:rsidRPr="004E430A" w:rsidRDefault="00400618" w:rsidP="005221E3">
                  <w:pPr>
                    <w:spacing w:line="280" w:lineRule="exact"/>
                    <w:ind w:rightChars="70" w:right="147"/>
                    <w:rPr>
                      <w:rFonts w:ascii="游ゴシック Medium" w:eastAsia="游ゴシック Medium" w:hAnsi="游ゴシック Medium"/>
                    </w:rPr>
                  </w:pPr>
                  <w:r w:rsidRPr="004E430A">
                    <w:rPr>
                      <w:rFonts w:ascii="游ゴシック Medium" w:eastAsia="游ゴシック Medium" w:hAnsi="游ゴシック Medium" w:hint="eastAsia"/>
                    </w:rPr>
                    <w:t>㊞</w:t>
                  </w:r>
                </w:p>
              </w:tc>
            </w:tr>
          </w:tbl>
          <w:p w:rsidR="00C65684" w:rsidRPr="004E430A" w:rsidRDefault="00C65684" w:rsidP="00C65684">
            <w:pPr>
              <w:jc w:val="left"/>
              <w:rPr>
                <w:rFonts w:ascii="游ゴシック Medium" w:eastAsia="游ゴシック Medium" w:hAnsi="游ゴシック Medium"/>
              </w:rPr>
            </w:pPr>
          </w:p>
          <w:p w:rsidR="00C65684" w:rsidRPr="004E430A" w:rsidRDefault="00C65684" w:rsidP="00C65684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4E430A">
              <w:rPr>
                <w:rFonts w:ascii="游ゴシック Medium" w:eastAsia="游ゴシック Medium" w:hAnsi="游ゴシック Medium" w:hint="eastAsia"/>
              </w:rPr>
              <w:t>三芳水道企業団企業長　　　　　　　様</w:t>
            </w:r>
          </w:p>
        </w:tc>
      </w:tr>
    </w:tbl>
    <w:p w:rsidR="00C65684" w:rsidRPr="004E430A" w:rsidRDefault="00C65684" w:rsidP="00E20017">
      <w:pPr>
        <w:spacing w:line="20" w:lineRule="exact"/>
        <w:jc w:val="left"/>
        <w:rPr>
          <w:rFonts w:ascii="游ゴシック Medium" w:eastAsia="游ゴシック Medium" w:hAnsi="游ゴシック Medium"/>
          <w:spacing w:val="-8"/>
        </w:rPr>
      </w:pPr>
    </w:p>
    <w:sectPr w:rsidR="00C65684" w:rsidRPr="004E430A" w:rsidSect="00E20017">
      <w:headerReference w:type="default" r:id="rId6"/>
      <w:footerReference w:type="default" r:id="rId7"/>
      <w:pgSz w:w="11906" w:h="16838"/>
      <w:pgMar w:top="1134" w:right="1077" w:bottom="1134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0017" w:rsidRDefault="00E20017" w:rsidP="00E20017">
      <w:r>
        <w:separator/>
      </w:r>
    </w:p>
  </w:endnote>
  <w:endnote w:type="continuationSeparator" w:id="0">
    <w:p w:rsidR="00E20017" w:rsidRDefault="00E20017" w:rsidP="00E2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017" w:rsidRPr="00142D76" w:rsidRDefault="00712F39" w:rsidP="00E20017">
    <w:pPr>
      <w:spacing w:line="240" w:lineRule="exact"/>
      <w:jc w:val="left"/>
      <w:rPr>
        <w:rFonts w:ascii="游ゴシック Medium" w:eastAsia="游ゴシック Medium" w:hAnsi="游ゴシック Medium"/>
        <w:spacing w:val="-8"/>
      </w:rPr>
    </w:pPr>
    <w:r>
      <w:rPr>
        <w:rFonts w:ascii="游ゴシック Medium" w:eastAsia="游ゴシック Medium" w:hAnsi="游ゴシック Medium" w:hint="eastAsia"/>
        <w:spacing w:val="-8"/>
      </w:rPr>
      <w:t>・</w:t>
    </w:r>
    <w:r w:rsidR="00E20017" w:rsidRPr="00142D76">
      <w:rPr>
        <w:rFonts w:ascii="游ゴシック Medium" w:eastAsia="游ゴシック Medium" w:hAnsi="游ゴシック Medium" w:hint="eastAsia"/>
        <w:spacing w:val="-8"/>
      </w:rPr>
      <w:t>給水装置工事の申し込みにおいて，委任状が提出されている場合には</w:t>
    </w:r>
    <w:r w:rsidR="00F8012F">
      <w:rPr>
        <w:rFonts w:ascii="游ゴシック Medium" w:eastAsia="游ゴシック Medium" w:hAnsi="游ゴシック Medium" w:hint="eastAsia"/>
        <w:spacing w:val="-8"/>
      </w:rPr>
      <w:t>，</w:t>
    </w:r>
    <w:r w:rsidR="00E20017" w:rsidRPr="00142D76">
      <w:rPr>
        <w:rFonts w:ascii="游ゴシック Medium" w:eastAsia="游ゴシック Medium" w:hAnsi="游ゴシック Medium" w:hint="eastAsia"/>
        <w:spacing w:val="-8"/>
      </w:rPr>
      <w:t>申込者印を省略することができます。</w:t>
    </w:r>
  </w:p>
  <w:p w:rsidR="00E20017" w:rsidRPr="00E20017" w:rsidRDefault="00E200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0017" w:rsidRDefault="00E20017" w:rsidP="00E20017">
      <w:r>
        <w:separator/>
      </w:r>
    </w:p>
  </w:footnote>
  <w:footnote w:type="continuationSeparator" w:id="0">
    <w:p w:rsidR="00E20017" w:rsidRDefault="00E20017" w:rsidP="00E2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363A" w:rsidRPr="00AA363A" w:rsidRDefault="00AA363A" w:rsidP="00AA363A">
    <w:pPr>
      <w:pStyle w:val="a4"/>
    </w:pPr>
    <w:r w:rsidRPr="00142D76">
      <w:rPr>
        <w:rFonts w:ascii="游ゴシック Medium" w:eastAsia="游ゴシック Medium" w:hAnsi="游ゴシック Medium" w:hint="eastAsia"/>
      </w:rPr>
      <w:t>第２号様式（第13条）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0d+akBHN4gy0Gr1gMilmG9pzX01j5HS0IN96MhoPClvxL59/VabZwTV+6SVkvblB7q/c0LYKyYVSmnZDfHKEA==" w:salt="yzSfeV8b+/fzQXCNLJIaTg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84"/>
    <w:rsid w:val="001265E6"/>
    <w:rsid w:val="00142D76"/>
    <w:rsid w:val="001578BD"/>
    <w:rsid w:val="001A424B"/>
    <w:rsid w:val="00260C94"/>
    <w:rsid w:val="00374F9F"/>
    <w:rsid w:val="00400618"/>
    <w:rsid w:val="00497841"/>
    <w:rsid w:val="004E430A"/>
    <w:rsid w:val="005221E3"/>
    <w:rsid w:val="00627DF3"/>
    <w:rsid w:val="00712F39"/>
    <w:rsid w:val="0076716E"/>
    <w:rsid w:val="007A09F4"/>
    <w:rsid w:val="008328F6"/>
    <w:rsid w:val="00873A78"/>
    <w:rsid w:val="00894686"/>
    <w:rsid w:val="00916029"/>
    <w:rsid w:val="00AA363A"/>
    <w:rsid w:val="00BC5421"/>
    <w:rsid w:val="00C47BF7"/>
    <w:rsid w:val="00C65684"/>
    <w:rsid w:val="00C674F5"/>
    <w:rsid w:val="00C82729"/>
    <w:rsid w:val="00E20017"/>
    <w:rsid w:val="00ED7EB4"/>
    <w:rsid w:val="00F8012F"/>
    <w:rsid w:val="00F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643C7-2F15-4EE4-9E17-D0078862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017"/>
  </w:style>
  <w:style w:type="paragraph" w:styleId="a6">
    <w:name w:val="footer"/>
    <w:basedOn w:val="a"/>
    <w:link w:val="a7"/>
    <w:uiPriority w:val="99"/>
    <w:unhideWhenUsed/>
    <w:rsid w:val="00E20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017"/>
  </w:style>
  <w:style w:type="character" w:styleId="a8">
    <w:name w:val="Placeholder Text"/>
    <w:basedOn w:val="a0"/>
    <w:uiPriority w:val="99"/>
    <w:semiHidden/>
    <w:rsid w:val="00ED7E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8F51C17D0A403FB66F69734AF10F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D0EC1C-A8E9-438C-B75B-CA167F1F11AF}"/>
      </w:docPartPr>
      <w:docPartBody>
        <w:p w:rsidR="00BE287D" w:rsidRDefault="00435B23" w:rsidP="00435B23">
          <w:pPr>
            <w:pStyle w:val="3E8F51C17D0A403FB66F69734AF10F465"/>
          </w:pPr>
          <w:r w:rsidRPr="004E430A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名称と代表者の職名と代表者の氏名を記載</w:t>
          </w:r>
        </w:p>
      </w:docPartBody>
    </w:docPart>
    <w:docPart>
      <w:docPartPr>
        <w:name w:val="5557082416804AEB9400CC68962AB6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826311-82CA-4671-B8A9-D5AFFC97BF49}"/>
      </w:docPartPr>
      <w:docPartBody>
        <w:p w:rsidR="00BE287D" w:rsidRDefault="00435B23" w:rsidP="00435B23">
          <w:pPr>
            <w:pStyle w:val="5557082416804AEB9400CC68962AB68F5"/>
          </w:pPr>
          <w:r w:rsidRPr="004E430A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所在地または住所</w:t>
          </w:r>
        </w:p>
      </w:docPartBody>
    </w:docPart>
    <w:docPart>
      <w:docPartPr>
        <w:name w:val="33180550CC3148758D7B12C2B5DACF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0A0E8A-B839-4585-B9B1-991A53660AF3}"/>
      </w:docPartPr>
      <w:docPartBody>
        <w:p w:rsidR="00BE287D" w:rsidRDefault="00435B23" w:rsidP="00435B23">
          <w:pPr>
            <w:pStyle w:val="33180550CC3148758D7B12C2B5DACFEA4"/>
          </w:pPr>
          <w:r w:rsidRPr="004E430A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西暦若しくは和暦</w:t>
          </w:r>
        </w:p>
      </w:docPartBody>
    </w:docPart>
    <w:docPart>
      <w:docPartPr>
        <w:name w:val="DC41CEB17AE24FD28CDA18248C9E02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EFAA35-F92C-4A02-915E-4769240F3074}"/>
      </w:docPartPr>
      <w:docPartBody>
        <w:p w:rsidR="00BE287D" w:rsidRDefault="00435B23" w:rsidP="00435B23">
          <w:pPr>
            <w:pStyle w:val="DC41CEB17AE24FD28CDA18248C9E02584"/>
          </w:pPr>
          <w:r w:rsidRPr="004E430A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p>
      </w:docPartBody>
    </w:docPart>
    <w:docPart>
      <w:docPartPr>
        <w:name w:val="630BCC2EEBE549DDB1A2820DC28F9B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7A611A-2BC9-4AF7-B9E8-43A30718FA58}"/>
      </w:docPartPr>
      <w:docPartBody>
        <w:p w:rsidR="00BE287D" w:rsidRDefault="00435B23" w:rsidP="00435B23">
          <w:pPr>
            <w:pStyle w:val="630BCC2EEBE549DDB1A2820DC28F9B8C4"/>
          </w:pPr>
          <w:r w:rsidRPr="004E430A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日</w:t>
          </w:r>
        </w:p>
      </w:docPartBody>
    </w:docPart>
    <w:docPart>
      <w:docPartPr>
        <w:name w:val="30EB86218EDC44FF904D5FDAC9F0B8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A57E51-213D-41CD-A40B-E061BADAFD0A}"/>
      </w:docPartPr>
      <w:docPartBody>
        <w:p w:rsidR="00BE287D" w:rsidRDefault="00435B23" w:rsidP="00435B23">
          <w:pPr>
            <w:pStyle w:val="30EB86218EDC44FF904D5FDAC9F0B8DA4"/>
          </w:pPr>
          <w:r w:rsidRPr="004E430A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給水装置工事申込書に記載の「設置場所」</w:t>
          </w:r>
        </w:p>
      </w:docPartBody>
    </w:docPart>
    <w:docPart>
      <w:docPartPr>
        <w:name w:val="82C052FD779C48E59AD0109F9DDC6D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3A54A2-7B27-4683-82EC-611E927B8DC9}"/>
      </w:docPartPr>
      <w:docPartBody>
        <w:p w:rsidR="00BE287D" w:rsidRDefault="00435B23" w:rsidP="00435B23">
          <w:pPr>
            <w:pStyle w:val="82C052FD779C48E59AD0109F9DDC6D784"/>
          </w:pPr>
          <w:r w:rsidRPr="004E430A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分かりやすく記載してください。</w:t>
          </w:r>
        </w:p>
      </w:docPartBody>
    </w:docPart>
    <w:docPart>
      <w:docPartPr>
        <w:name w:val="75D893B425EB45208392DF07B2B7B9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5393A1-1ED5-4436-8987-28B0413FBD8C}"/>
      </w:docPartPr>
      <w:docPartBody>
        <w:p w:rsidR="00BE287D" w:rsidRDefault="00435B23" w:rsidP="00435B23">
          <w:pPr>
            <w:pStyle w:val="75D893B425EB45208392DF07B2B7B9C84"/>
          </w:pPr>
          <w:r w:rsidRPr="004E430A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西暦若しくは和暦</w:t>
          </w:r>
        </w:p>
      </w:docPartBody>
    </w:docPart>
    <w:docPart>
      <w:docPartPr>
        <w:name w:val="5C680E0627244EB28E7668BFC6A5BC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E9F25B-0C8D-40DD-A65A-7DA8D7EB2536}"/>
      </w:docPartPr>
      <w:docPartBody>
        <w:p w:rsidR="00BE287D" w:rsidRDefault="00435B23" w:rsidP="00435B23">
          <w:pPr>
            <w:pStyle w:val="5C680E0627244EB28E7668BFC6A5BC024"/>
          </w:pPr>
          <w:r w:rsidRPr="004E430A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p>
      </w:docPartBody>
    </w:docPart>
    <w:docPart>
      <w:docPartPr>
        <w:name w:val="95356630E8B749D2B5E1E02D18C414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C90E7D-A034-4C9D-B506-4FD67B3F5206}"/>
      </w:docPartPr>
      <w:docPartBody>
        <w:p w:rsidR="00BE287D" w:rsidRDefault="00435B23" w:rsidP="00435B23">
          <w:pPr>
            <w:pStyle w:val="95356630E8B749D2B5E1E02D18C414E54"/>
          </w:pPr>
          <w:r w:rsidRPr="004E430A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65"/>
    <w:rsid w:val="00435B23"/>
    <w:rsid w:val="005F3265"/>
    <w:rsid w:val="008D18F9"/>
    <w:rsid w:val="00A532A7"/>
    <w:rsid w:val="00B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5B23"/>
    <w:rPr>
      <w:color w:val="808080"/>
    </w:rPr>
  </w:style>
  <w:style w:type="paragraph" w:customStyle="1" w:styleId="916EB36079744D54A11948ACE6CDCC3F">
    <w:name w:val="916EB36079744D54A11948ACE6CDCC3F"/>
    <w:rsid w:val="005F3265"/>
    <w:pPr>
      <w:widowControl w:val="0"/>
      <w:jc w:val="both"/>
    </w:pPr>
  </w:style>
  <w:style w:type="paragraph" w:customStyle="1" w:styleId="9DC9D76649D94DA09938B6FE79F57249">
    <w:name w:val="9DC9D76649D94DA09938B6FE79F57249"/>
    <w:rsid w:val="005F3265"/>
    <w:pPr>
      <w:widowControl w:val="0"/>
      <w:jc w:val="both"/>
    </w:pPr>
  </w:style>
  <w:style w:type="paragraph" w:customStyle="1" w:styleId="3E8F51C17D0A403FB66F69734AF10F46">
    <w:name w:val="3E8F51C17D0A403FB66F69734AF10F46"/>
    <w:rsid w:val="005F3265"/>
    <w:pPr>
      <w:widowControl w:val="0"/>
      <w:jc w:val="both"/>
    </w:pPr>
  </w:style>
  <w:style w:type="paragraph" w:customStyle="1" w:styleId="AD0F7773BA0C4CEE92C9EDEBA4116E01">
    <w:name w:val="AD0F7773BA0C4CEE92C9EDEBA4116E01"/>
    <w:rsid w:val="005F3265"/>
    <w:pPr>
      <w:widowControl w:val="0"/>
      <w:jc w:val="both"/>
    </w:pPr>
  </w:style>
  <w:style w:type="paragraph" w:customStyle="1" w:styleId="5557082416804AEB9400CC68962AB68F">
    <w:name w:val="5557082416804AEB9400CC68962AB68F"/>
    <w:rsid w:val="005F3265"/>
    <w:pPr>
      <w:widowControl w:val="0"/>
      <w:jc w:val="both"/>
    </w:pPr>
  </w:style>
  <w:style w:type="paragraph" w:customStyle="1" w:styleId="33180550CC3148758D7B12C2B5DACFEA">
    <w:name w:val="33180550CC3148758D7B12C2B5DACFEA"/>
    <w:rsid w:val="005F3265"/>
    <w:pPr>
      <w:widowControl w:val="0"/>
      <w:jc w:val="both"/>
    </w:pPr>
    <w:rPr>
      <w:rFonts w:eastAsia="ＭＳ 明朝"/>
    </w:rPr>
  </w:style>
  <w:style w:type="paragraph" w:customStyle="1" w:styleId="DC41CEB17AE24FD28CDA18248C9E0258">
    <w:name w:val="DC41CEB17AE24FD28CDA18248C9E0258"/>
    <w:rsid w:val="005F3265"/>
    <w:pPr>
      <w:widowControl w:val="0"/>
      <w:jc w:val="both"/>
    </w:pPr>
    <w:rPr>
      <w:rFonts w:eastAsia="ＭＳ 明朝"/>
    </w:rPr>
  </w:style>
  <w:style w:type="paragraph" w:customStyle="1" w:styleId="630BCC2EEBE549DDB1A2820DC28F9B8C">
    <w:name w:val="630BCC2EEBE549DDB1A2820DC28F9B8C"/>
    <w:rsid w:val="005F3265"/>
    <w:pPr>
      <w:widowControl w:val="0"/>
      <w:jc w:val="both"/>
    </w:pPr>
    <w:rPr>
      <w:rFonts w:eastAsia="ＭＳ 明朝"/>
    </w:rPr>
  </w:style>
  <w:style w:type="paragraph" w:customStyle="1" w:styleId="30EB86218EDC44FF904D5FDAC9F0B8DA">
    <w:name w:val="30EB86218EDC44FF904D5FDAC9F0B8DA"/>
    <w:rsid w:val="005F3265"/>
    <w:pPr>
      <w:widowControl w:val="0"/>
      <w:jc w:val="both"/>
    </w:pPr>
    <w:rPr>
      <w:rFonts w:eastAsia="ＭＳ 明朝"/>
    </w:rPr>
  </w:style>
  <w:style w:type="paragraph" w:customStyle="1" w:styleId="82C052FD779C48E59AD0109F9DDC6D78">
    <w:name w:val="82C052FD779C48E59AD0109F9DDC6D78"/>
    <w:rsid w:val="005F3265"/>
    <w:pPr>
      <w:widowControl w:val="0"/>
      <w:jc w:val="both"/>
    </w:pPr>
    <w:rPr>
      <w:rFonts w:eastAsia="ＭＳ 明朝"/>
    </w:rPr>
  </w:style>
  <w:style w:type="paragraph" w:customStyle="1" w:styleId="75D893B425EB45208392DF07B2B7B9C8">
    <w:name w:val="75D893B425EB45208392DF07B2B7B9C8"/>
    <w:rsid w:val="005F3265"/>
    <w:pPr>
      <w:widowControl w:val="0"/>
      <w:jc w:val="both"/>
    </w:pPr>
    <w:rPr>
      <w:rFonts w:eastAsia="ＭＳ 明朝"/>
    </w:rPr>
  </w:style>
  <w:style w:type="paragraph" w:customStyle="1" w:styleId="5C680E0627244EB28E7668BFC6A5BC02">
    <w:name w:val="5C680E0627244EB28E7668BFC6A5BC02"/>
    <w:rsid w:val="005F3265"/>
    <w:pPr>
      <w:widowControl w:val="0"/>
      <w:jc w:val="both"/>
    </w:pPr>
    <w:rPr>
      <w:rFonts w:eastAsia="ＭＳ 明朝"/>
    </w:rPr>
  </w:style>
  <w:style w:type="paragraph" w:customStyle="1" w:styleId="95356630E8B749D2B5E1E02D18C414E5">
    <w:name w:val="95356630E8B749D2B5E1E02D18C414E5"/>
    <w:rsid w:val="005F3265"/>
    <w:pPr>
      <w:widowControl w:val="0"/>
      <w:jc w:val="both"/>
    </w:pPr>
    <w:rPr>
      <w:rFonts w:eastAsia="ＭＳ 明朝"/>
    </w:rPr>
  </w:style>
  <w:style w:type="paragraph" w:customStyle="1" w:styleId="5557082416804AEB9400CC68962AB68F1">
    <w:name w:val="5557082416804AEB9400CC68962AB68F1"/>
    <w:rsid w:val="005F3265"/>
    <w:pPr>
      <w:widowControl w:val="0"/>
      <w:jc w:val="both"/>
    </w:pPr>
    <w:rPr>
      <w:rFonts w:eastAsia="ＭＳ 明朝"/>
    </w:rPr>
  </w:style>
  <w:style w:type="paragraph" w:customStyle="1" w:styleId="3E8F51C17D0A403FB66F69734AF10F461">
    <w:name w:val="3E8F51C17D0A403FB66F69734AF10F461"/>
    <w:rsid w:val="005F3265"/>
    <w:pPr>
      <w:widowControl w:val="0"/>
      <w:jc w:val="both"/>
    </w:pPr>
    <w:rPr>
      <w:rFonts w:eastAsia="ＭＳ 明朝"/>
    </w:rPr>
  </w:style>
  <w:style w:type="paragraph" w:customStyle="1" w:styleId="33180550CC3148758D7B12C2B5DACFEA1">
    <w:name w:val="33180550CC3148758D7B12C2B5DACFEA1"/>
    <w:rsid w:val="00BE287D"/>
    <w:pPr>
      <w:widowControl w:val="0"/>
      <w:jc w:val="both"/>
    </w:pPr>
    <w:rPr>
      <w:rFonts w:eastAsia="ＭＳ 明朝"/>
    </w:rPr>
  </w:style>
  <w:style w:type="paragraph" w:customStyle="1" w:styleId="DC41CEB17AE24FD28CDA18248C9E02581">
    <w:name w:val="DC41CEB17AE24FD28CDA18248C9E02581"/>
    <w:rsid w:val="00BE287D"/>
    <w:pPr>
      <w:widowControl w:val="0"/>
      <w:jc w:val="both"/>
    </w:pPr>
    <w:rPr>
      <w:rFonts w:eastAsia="ＭＳ 明朝"/>
    </w:rPr>
  </w:style>
  <w:style w:type="paragraph" w:customStyle="1" w:styleId="630BCC2EEBE549DDB1A2820DC28F9B8C1">
    <w:name w:val="630BCC2EEBE549DDB1A2820DC28F9B8C1"/>
    <w:rsid w:val="00BE287D"/>
    <w:pPr>
      <w:widowControl w:val="0"/>
      <w:jc w:val="both"/>
    </w:pPr>
    <w:rPr>
      <w:rFonts w:eastAsia="ＭＳ 明朝"/>
    </w:rPr>
  </w:style>
  <w:style w:type="paragraph" w:customStyle="1" w:styleId="30EB86218EDC44FF904D5FDAC9F0B8DA1">
    <w:name w:val="30EB86218EDC44FF904D5FDAC9F0B8DA1"/>
    <w:rsid w:val="00BE287D"/>
    <w:pPr>
      <w:widowControl w:val="0"/>
      <w:jc w:val="both"/>
    </w:pPr>
    <w:rPr>
      <w:rFonts w:eastAsia="ＭＳ 明朝"/>
    </w:rPr>
  </w:style>
  <w:style w:type="paragraph" w:customStyle="1" w:styleId="82C052FD779C48E59AD0109F9DDC6D781">
    <w:name w:val="82C052FD779C48E59AD0109F9DDC6D781"/>
    <w:rsid w:val="00BE287D"/>
    <w:pPr>
      <w:widowControl w:val="0"/>
      <w:jc w:val="both"/>
    </w:pPr>
    <w:rPr>
      <w:rFonts w:eastAsia="ＭＳ 明朝"/>
    </w:rPr>
  </w:style>
  <w:style w:type="paragraph" w:customStyle="1" w:styleId="75D893B425EB45208392DF07B2B7B9C81">
    <w:name w:val="75D893B425EB45208392DF07B2B7B9C81"/>
    <w:rsid w:val="00BE287D"/>
    <w:pPr>
      <w:widowControl w:val="0"/>
      <w:jc w:val="both"/>
    </w:pPr>
    <w:rPr>
      <w:rFonts w:eastAsia="ＭＳ 明朝"/>
    </w:rPr>
  </w:style>
  <w:style w:type="paragraph" w:customStyle="1" w:styleId="5C680E0627244EB28E7668BFC6A5BC021">
    <w:name w:val="5C680E0627244EB28E7668BFC6A5BC021"/>
    <w:rsid w:val="00BE287D"/>
    <w:pPr>
      <w:widowControl w:val="0"/>
      <w:jc w:val="both"/>
    </w:pPr>
    <w:rPr>
      <w:rFonts w:eastAsia="ＭＳ 明朝"/>
    </w:rPr>
  </w:style>
  <w:style w:type="paragraph" w:customStyle="1" w:styleId="95356630E8B749D2B5E1E02D18C414E51">
    <w:name w:val="95356630E8B749D2B5E1E02D18C414E51"/>
    <w:rsid w:val="00BE287D"/>
    <w:pPr>
      <w:widowControl w:val="0"/>
      <w:jc w:val="both"/>
    </w:pPr>
    <w:rPr>
      <w:rFonts w:eastAsia="ＭＳ 明朝"/>
    </w:rPr>
  </w:style>
  <w:style w:type="paragraph" w:customStyle="1" w:styleId="5557082416804AEB9400CC68962AB68F2">
    <w:name w:val="5557082416804AEB9400CC68962AB68F2"/>
    <w:rsid w:val="00BE287D"/>
    <w:pPr>
      <w:widowControl w:val="0"/>
      <w:jc w:val="both"/>
    </w:pPr>
    <w:rPr>
      <w:rFonts w:eastAsia="ＭＳ 明朝"/>
    </w:rPr>
  </w:style>
  <w:style w:type="paragraph" w:customStyle="1" w:styleId="3E8F51C17D0A403FB66F69734AF10F462">
    <w:name w:val="3E8F51C17D0A403FB66F69734AF10F462"/>
    <w:rsid w:val="00BE287D"/>
    <w:pPr>
      <w:widowControl w:val="0"/>
      <w:jc w:val="both"/>
    </w:pPr>
    <w:rPr>
      <w:rFonts w:eastAsia="ＭＳ 明朝"/>
    </w:rPr>
  </w:style>
  <w:style w:type="paragraph" w:customStyle="1" w:styleId="33180550CC3148758D7B12C2B5DACFEA2">
    <w:name w:val="33180550CC3148758D7B12C2B5DACFEA2"/>
    <w:rsid w:val="00A532A7"/>
    <w:pPr>
      <w:widowControl w:val="0"/>
      <w:jc w:val="both"/>
    </w:pPr>
    <w:rPr>
      <w:rFonts w:eastAsia="ＭＳ 明朝"/>
    </w:rPr>
  </w:style>
  <w:style w:type="paragraph" w:customStyle="1" w:styleId="DC41CEB17AE24FD28CDA18248C9E02582">
    <w:name w:val="DC41CEB17AE24FD28CDA18248C9E02582"/>
    <w:rsid w:val="00A532A7"/>
    <w:pPr>
      <w:widowControl w:val="0"/>
      <w:jc w:val="both"/>
    </w:pPr>
    <w:rPr>
      <w:rFonts w:eastAsia="ＭＳ 明朝"/>
    </w:rPr>
  </w:style>
  <w:style w:type="paragraph" w:customStyle="1" w:styleId="630BCC2EEBE549DDB1A2820DC28F9B8C2">
    <w:name w:val="630BCC2EEBE549DDB1A2820DC28F9B8C2"/>
    <w:rsid w:val="00A532A7"/>
    <w:pPr>
      <w:widowControl w:val="0"/>
      <w:jc w:val="both"/>
    </w:pPr>
    <w:rPr>
      <w:rFonts w:eastAsia="ＭＳ 明朝"/>
    </w:rPr>
  </w:style>
  <w:style w:type="paragraph" w:customStyle="1" w:styleId="30EB86218EDC44FF904D5FDAC9F0B8DA2">
    <w:name w:val="30EB86218EDC44FF904D5FDAC9F0B8DA2"/>
    <w:rsid w:val="00A532A7"/>
    <w:pPr>
      <w:widowControl w:val="0"/>
      <w:jc w:val="both"/>
    </w:pPr>
    <w:rPr>
      <w:rFonts w:eastAsia="ＭＳ 明朝"/>
    </w:rPr>
  </w:style>
  <w:style w:type="paragraph" w:customStyle="1" w:styleId="82C052FD779C48E59AD0109F9DDC6D782">
    <w:name w:val="82C052FD779C48E59AD0109F9DDC6D782"/>
    <w:rsid w:val="00A532A7"/>
    <w:pPr>
      <w:widowControl w:val="0"/>
      <w:jc w:val="both"/>
    </w:pPr>
    <w:rPr>
      <w:rFonts w:eastAsia="ＭＳ 明朝"/>
    </w:rPr>
  </w:style>
  <w:style w:type="paragraph" w:customStyle="1" w:styleId="75D893B425EB45208392DF07B2B7B9C82">
    <w:name w:val="75D893B425EB45208392DF07B2B7B9C82"/>
    <w:rsid w:val="00A532A7"/>
    <w:pPr>
      <w:widowControl w:val="0"/>
      <w:jc w:val="both"/>
    </w:pPr>
    <w:rPr>
      <w:rFonts w:eastAsia="ＭＳ 明朝"/>
    </w:rPr>
  </w:style>
  <w:style w:type="paragraph" w:customStyle="1" w:styleId="5C680E0627244EB28E7668BFC6A5BC022">
    <w:name w:val="5C680E0627244EB28E7668BFC6A5BC022"/>
    <w:rsid w:val="00A532A7"/>
    <w:pPr>
      <w:widowControl w:val="0"/>
      <w:jc w:val="both"/>
    </w:pPr>
    <w:rPr>
      <w:rFonts w:eastAsia="ＭＳ 明朝"/>
    </w:rPr>
  </w:style>
  <w:style w:type="paragraph" w:customStyle="1" w:styleId="95356630E8B749D2B5E1E02D18C414E52">
    <w:name w:val="95356630E8B749D2B5E1E02D18C414E52"/>
    <w:rsid w:val="00A532A7"/>
    <w:pPr>
      <w:widowControl w:val="0"/>
      <w:jc w:val="both"/>
    </w:pPr>
    <w:rPr>
      <w:rFonts w:eastAsia="ＭＳ 明朝"/>
    </w:rPr>
  </w:style>
  <w:style w:type="paragraph" w:customStyle="1" w:styleId="5557082416804AEB9400CC68962AB68F3">
    <w:name w:val="5557082416804AEB9400CC68962AB68F3"/>
    <w:rsid w:val="00A532A7"/>
    <w:pPr>
      <w:widowControl w:val="0"/>
      <w:jc w:val="both"/>
    </w:pPr>
    <w:rPr>
      <w:rFonts w:eastAsia="ＭＳ 明朝"/>
    </w:rPr>
  </w:style>
  <w:style w:type="paragraph" w:customStyle="1" w:styleId="3E8F51C17D0A403FB66F69734AF10F463">
    <w:name w:val="3E8F51C17D0A403FB66F69734AF10F463"/>
    <w:rsid w:val="00A532A7"/>
    <w:pPr>
      <w:widowControl w:val="0"/>
      <w:jc w:val="both"/>
    </w:pPr>
    <w:rPr>
      <w:rFonts w:eastAsia="ＭＳ 明朝"/>
    </w:rPr>
  </w:style>
  <w:style w:type="paragraph" w:customStyle="1" w:styleId="33180550CC3148758D7B12C2B5DACFEA3">
    <w:name w:val="33180550CC3148758D7B12C2B5DACFEA3"/>
    <w:rsid w:val="008D18F9"/>
    <w:pPr>
      <w:widowControl w:val="0"/>
      <w:jc w:val="both"/>
    </w:pPr>
    <w:rPr>
      <w:rFonts w:eastAsia="ＭＳ 明朝"/>
    </w:rPr>
  </w:style>
  <w:style w:type="paragraph" w:customStyle="1" w:styleId="DC41CEB17AE24FD28CDA18248C9E02583">
    <w:name w:val="DC41CEB17AE24FD28CDA18248C9E02583"/>
    <w:rsid w:val="008D18F9"/>
    <w:pPr>
      <w:widowControl w:val="0"/>
      <w:jc w:val="both"/>
    </w:pPr>
    <w:rPr>
      <w:rFonts w:eastAsia="ＭＳ 明朝"/>
    </w:rPr>
  </w:style>
  <w:style w:type="paragraph" w:customStyle="1" w:styleId="630BCC2EEBE549DDB1A2820DC28F9B8C3">
    <w:name w:val="630BCC2EEBE549DDB1A2820DC28F9B8C3"/>
    <w:rsid w:val="008D18F9"/>
    <w:pPr>
      <w:widowControl w:val="0"/>
      <w:jc w:val="both"/>
    </w:pPr>
    <w:rPr>
      <w:rFonts w:eastAsia="ＭＳ 明朝"/>
    </w:rPr>
  </w:style>
  <w:style w:type="paragraph" w:customStyle="1" w:styleId="30EB86218EDC44FF904D5FDAC9F0B8DA3">
    <w:name w:val="30EB86218EDC44FF904D5FDAC9F0B8DA3"/>
    <w:rsid w:val="008D18F9"/>
    <w:pPr>
      <w:widowControl w:val="0"/>
      <w:jc w:val="both"/>
    </w:pPr>
    <w:rPr>
      <w:rFonts w:eastAsia="ＭＳ 明朝"/>
    </w:rPr>
  </w:style>
  <w:style w:type="paragraph" w:customStyle="1" w:styleId="82C052FD779C48E59AD0109F9DDC6D783">
    <w:name w:val="82C052FD779C48E59AD0109F9DDC6D783"/>
    <w:rsid w:val="008D18F9"/>
    <w:pPr>
      <w:widowControl w:val="0"/>
      <w:jc w:val="both"/>
    </w:pPr>
    <w:rPr>
      <w:rFonts w:eastAsia="ＭＳ 明朝"/>
    </w:rPr>
  </w:style>
  <w:style w:type="paragraph" w:customStyle="1" w:styleId="75D893B425EB45208392DF07B2B7B9C83">
    <w:name w:val="75D893B425EB45208392DF07B2B7B9C83"/>
    <w:rsid w:val="008D18F9"/>
    <w:pPr>
      <w:widowControl w:val="0"/>
      <w:jc w:val="both"/>
    </w:pPr>
    <w:rPr>
      <w:rFonts w:eastAsia="ＭＳ 明朝"/>
    </w:rPr>
  </w:style>
  <w:style w:type="paragraph" w:customStyle="1" w:styleId="5C680E0627244EB28E7668BFC6A5BC023">
    <w:name w:val="5C680E0627244EB28E7668BFC6A5BC023"/>
    <w:rsid w:val="008D18F9"/>
    <w:pPr>
      <w:widowControl w:val="0"/>
      <w:jc w:val="both"/>
    </w:pPr>
    <w:rPr>
      <w:rFonts w:eastAsia="ＭＳ 明朝"/>
    </w:rPr>
  </w:style>
  <w:style w:type="paragraph" w:customStyle="1" w:styleId="95356630E8B749D2B5E1E02D18C414E53">
    <w:name w:val="95356630E8B749D2B5E1E02D18C414E53"/>
    <w:rsid w:val="008D18F9"/>
    <w:pPr>
      <w:widowControl w:val="0"/>
      <w:jc w:val="both"/>
    </w:pPr>
    <w:rPr>
      <w:rFonts w:eastAsia="ＭＳ 明朝"/>
    </w:rPr>
  </w:style>
  <w:style w:type="paragraph" w:customStyle="1" w:styleId="5557082416804AEB9400CC68962AB68F4">
    <w:name w:val="5557082416804AEB9400CC68962AB68F4"/>
    <w:rsid w:val="008D18F9"/>
    <w:pPr>
      <w:widowControl w:val="0"/>
      <w:jc w:val="both"/>
    </w:pPr>
    <w:rPr>
      <w:rFonts w:eastAsia="ＭＳ 明朝"/>
    </w:rPr>
  </w:style>
  <w:style w:type="paragraph" w:customStyle="1" w:styleId="3E8F51C17D0A403FB66F69734AF10F464">
    <w:name w:val="3E8F51C17D0A403FB66F69734AF10F464"/>
    <w:rsid w:val="008D18F9"/>
    <w:pPr>
      <w:widowControl w:val="0"/>
      <w:jc w:val="both"/>
    </w:pPr>
    <w:rPr>
      <w:rFonts w:eastAsia="ＭＳ 明朝"/>
    </w:rPr>
  </w:style>
  <w:style w:type="paragraph" w:customStyle="1" w:styleId="33180550CC3148758D7B12C2B5DACFEA4">
    <w:name w:val="33180550CC3148758D7B12C2B5DACFEA4"/>
    <w:rsid w:val="00435B23"/>
    <w:pPr>
      <w:widowControl w:val="0"/>
      <w:jc w:val="both"/>
    </w:pPr>
    <w:rPr>
      <w:rFonts w:eastAsia="ＭＳ 明朝"/>
    </w:rPr>
  </w:style>
  <w:style w:type="paragraph" w:customStyle="1" w:styleId="DC41CEB17AE24FD28CDA18248C9E02584">
    <w:name w:val="DC41CEB17AE24FD28CDA18248C9E02584"/>
    <w:rsid w:val="00435B23"/>
    <w:pPr>
      <w:widowControl w:val="0"/>
      <w:jc w:val="both"/>
    </w:pPr>
    <w:rPr>
      <w:rFonts w:eastAsia="ＭＳ 明朝"/>
    </w:rPr>
  </w:style>
  <w:style w:type="paragraph" w:customStyle="1" w:styleId="630BCC2EEBE549DDB1A2820DC28F9B8C4">
    <w:name w:val="630BCC2EEBE549DDB1A2820DC28F9B8C4"/>
    <w:rsid w:val="00435B23"/>
    <w:pPr>
      <w:widowControl w:val="0"/>
      <w:jc w:val="both"/>
    </w:pPr>
    <w:rPr>
      <w:rFonts w:eastAsia="ＭＳ 明朝"/>
    </w:rPr>
  </w:style>
  <w:style w:type="paragraph" w:customStyle="1" w:styleId="30EB86218EDC44FF904D5FDAC9F0B8DA4">
    <w:name w:val="30EB86218EDC44FF904D5FDAC9F0B8DA4"/>
    <w:rsid w:val="00435B23"/>
    <w:pPr>
      <w:widowControl w:val="0"/>
      <w:jc w:val="both"/>
    </w:pPr>
    <w:rPr>
      <w:rFonts w:eastAsia="ＭＳ 明朝"/>
    </w:rPr>
  </w:style>
  <w:style w:type="paragraph" w:customStyle="1" w:styleId="82C052FD779C48E59AD0109F9DDC6D784">
    <w:name w:val="82C052FD779C48E59AD0109F9DDC6D784"/>
    <w:rsid w:val="00435B23"/>
    <w:pPr>
      <w:widowControl w:val="0"/>
      <w:jc w:val="both"/>
    </w:pPr>
    <w:rPr>
      <w:rFonts w:eastAsia="ＭＳ 明朝"/>
    </w:rPr>
  </w:style>
  <w:style w:type="paragraph" w:customStyle="1" w:styleId="75D893B425EB45208392DF07B2B7B9C84">
    <w:name w:val="75D893B425EB45208392DF07B2B7B9C84"/>
    <w:rsid w:val="00435B23"/>
    <w:pPr>
      <w:widowControl w:val="0"/>
      <w:jc w:val="both"/>
    </w:pPr>
    <w:rPr>
      <w:rFonts w:eastAsia="ＭＳ 明朝"/>
    </w:rPr>
  </w:style>
  <w:style w:type="paragraph" w:customStyle="1" w:styleId="5C680E0627244EB28E7668BFC6A5BC024">
    <w:name w:val="5C680E0627244EB28E7668BFC6A5BC024"/>
    <w:rsid w:val="00435B23"/>
    <w:pPr>
      <w:widowControl w:val="0"/>
      <w:jc w:val="both"/>
    </w:pPr>
    <w:rPr>
      <w:rFonts w:eastAsia="ＭＳ 明朝"/>
    </w:rPr>
  </w:style>
  <w:style w:type="paragraph" w:customStyle="1" w:styleId="95356630E8B749D2B5E1E02D18C414E54">
    <w:name w:val="95356630E8B749D2B5E1E02D18C414E54"/>
    <w:rsid w:val="00435B23"/>
    <w:pPr>
      <w:widowControl w:val="0"/>
      <w:jc w:val="both"/>
    </w:pPr>
    <w:rPr>
      <w:rFonts w:eastAsia="ＭＳ 明朝"/>
    </w:rPr>
  </w:style>
  <w:style w:type="paragraph" w:customStyle="1" w:styleId="5557082416804AEB9400CC68962AB68F5">
    <w:name w:val="5557082416804AEB9400CC68962AB68F5"/>
    <w:rsid w:val="00435B23"/>
    <w:pPr>
      <w:widowControl w:val="0"/>
      <w:jc w:val="both"/>
    </w:pPr>
    <w:rPr>
      <w:rFonts w:eastAsia="ＭＳ 明朝"/>
    </w:rPr>
  </w:style>
  <w:style w:type="paragraph" w:customStyle="1" w:styleId="3E8F51C17D0A403FB66F69734AF10F465">
    <w:name w:val="3E8F51C17D0A403FB66F69734AF10F465"/>
    <w:rsid w:val="00435B23"/>
    <w:pPr>
      <w:widowControl w:val="0"/>
      <w:jc w:val="both"/>
    </w:pPr>
    <w:rPr>
      <w:rFonts w:eastAsia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</dc:creator>
  <cp:keywords/>
  <dc:description/>
  <cp:lastModifiedBy>miyoshi</cp:lastModifiedBy>
  <cp:revision>24</cp:revision>
  <dcterms:created xsi:type="dcterms:W3CDTF">2020-01-29T06:33:00Z</dcterms:created>
  <dcterms:modified xsi:type="dcterms:W3CDTF">2020-03-26T07:56:00Z</dcterms:modified>
</cp:coreProperties>
</file>